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43023" w14:textId="1521FA18" w:rsidR="00CB6859" w:rsidRDefault="00CE2499" w:rsidP="00CE2499">
      <w:pPr>
        <w:pStyle w:val="Heading1"/>
        <w:rPr>
          <w:b/>
          <w:bCs/>
          <w:sz w:val="44"/>
          <w:szCs w:val="44"/>
          <w:u w:val="single"/>
        </w:rPr>
      </w:pPr>
      <w:r w:rsidRPr="00CE2499">
        <w:rPr>
          <w:b/>
          <w:bCs/>
          <w:sz w:val="44"/>
          <w:szCs w:val="44"/>
          <w:u w:val="single"/>
        </w:rPr>
        <w:t xml:space="preserve">ETD Files not received/P1P2P3 files not received </w:t>
      </w:r>
    </w:p>
    <w:p w14:paraId="6CC58E3C" w14:textId="77777777" w:rsidR="00CE2499" w:rsidRDefault="00CE2499" w:rsidP="00CE2499"/>
    <w:p w14:paraId="68A23677" w14:textId="79623DAD" w:rsidR="00CE2499" w:rsidRDefault="00CE2499" w:rsidP="00CE2499">
      <w:pPr>
        <w:pStyle w:val="ListParagraph"/>
        <w:numPr>
          <w:ilvl w:val="0"/>
          <w:numId w:val="1"/>
        </w:numPr>
      </w:pPr>
      <w:r>
        <w:t>Whenever support team receives an email from OPs team that they have not received ETD files or P1P2P3 files for all regions for a particular day. Then we need to follow the process as below.</w:t>
      </w:r>
    </w:p>
    <w:p w14:paraId="2308679A" w14:textId="77777777" w:rsidR="00CE2499" w:rsidRDefault="00CE2499" w:rsidP="00CE2499">
      <w:pPr>
        <w:pStyle w:val="ListParagraph"/>
      </w:pPr>
    </w:p>
    <w:p w14:paraId="490F0B73" w14:textId="68885FB6" w:rsidR="00CE2499" w:rsidRDefault="00CE2499" w:rsidP="00CE2499">
      <w:r w:rsidRPr="00CE2499">
        <w:drawing>
          <wp:inline distT="0" distB="0" distL="0" distR="0" wp14:anchorId="52CCB1DE" wp14:editId="41EE50E9">
            <wp:extent cx="5731510" cy="4089400"/>
            <wp:effectExtent l="19050" t="19050" r="21590" b="254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894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99015C4" w14:textId="77777777" w:rsidR="00CE2499" w:rsidRDefault="00CE2499" w:rsidP="00CE2499"/>
    <w:p w14:paraId="19A8BCDE" w14:textId="29B3033C" w:rsidR="00CE2499" w:rsidRDefault="00CE2499" w:rsidP="00CE2499">
      <w:pPr>
        <w:pStyle w:val="ListParagraph"/>
        <w:numPr>
          <w:ilvl w:val="0"/>
          <w:numId w:val="1"/>
        </w:numPr>
      </w:pPr>
      <w:r>
        <w:t>Support team will triage the ticket and login into PROD server 18.19 to check the ETD files</w:t>
      </w:r>
    </w:p>
    <w:p w14:paraId="799A9064" w14:textId="77777777" w:rsidR="00CE2499" w:rsidRDefault="00CE2499" w:rsidP="00CE2499">
      <w:pPr>
        <w:pStyle w:val="ListParagraph"/>
      </w:pPr>
    </w:p>
    <w:p w14:paraId="5169EFEA" w14:textId="78B53022" w:rsidR="00CE2499" w:rsidRDefault="00CE2499" w:rsidP="00CE2499">
      <w:pPr>
        <w:pStyle w:val="ListParagraph"/>
        <w:numPr>
          <w:ilvl w:val="0"/>
          <w:numId w:val="1"/>
        </w:numPr>
      </w:pPr>
      <w:r>
        <w:t xml:space="preserve">Firstly we need to check the files in </w:t>
      </w:r>
      <w:r w:rsidR="00075004">
        <w:t>D: Drive</w:t>
      </w:r>
      <w:r>
        <w:t>-&gt; Merit ETD-&gt;Data-&gt;</w:t>
      </w:r>
      <w:proofErr w:type="gramStart"/>
      <w:r>
        <w:t>ASIA,EUROPE</w:t>
      </w:r>
      <w:proofErr w:type="gramEnd"/>
      <w:r>
        <w:t>,FRANCE and UA region wise 14 files has to be in processed folder as shown in below screenshot</w:t>
      </w:r>
    </w:p>
    <w:p w14:paraId="5960A465" w14:textId="77777777" w:rsidR="00AB2008" w:rsidRDefault="00AB2008" w:rsidP="00CE2499"/>
    <w:p w14:paraId="01F5718D" w14:textId="77777777" w:rsidR="00AB2008" w:rsidRDefault="00AB2008" w:rsidP="00CE2499"/>
    <w:p w14:paraId="143A8D89" w14:textId="6B8FAD3A" w:rsidR="00CE2499" w:rsidRDefault="00CE2499" w:rsidP="00CE2499">
      <w:r w:rsidRPr="00CE2499">
        <w:lastRenderedPageBreak/>
        <w:drawing>
          <wp:inline distT="0" distB="0" distL="0" distR="0" wp14:anchorId="5F6FF32B" wp14:editId="555E4A00">
            <wp:extent cx="5731510" cy="2487930"/>
            <wp:effectExtent l="19050" t="19050" r="21590" b="266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8793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2268660" w14:textId="77777777" w:rsidR="00AB2008" w:rsidRDefault="00AB2008" w:rsidP="00CE2499"/>
    <w:p w14:paraId="3213C921" w14:textId="3833D666" w:rsidR="00CE2499" w:rsidRDefault="00CE2499" w:rsidP="00CE2499">
      <w:pPr>
        <w:pStyle w:val="ListParagraph"/>
        <w:numPr>
          <w:ilvl w:val="0"/>
          <w:numId w:val="2"/>
        </w:numPr>
      </w:pPr>
      <w:r>
        <w:t xml:space="preserve">If you don’t find the files in Processed folder, then we need to login into SFTP through </w:t>
      </w:r>
      <w:r w:rsidR="00AB2008">
        <w:t>WinSCP</w:t>
      </w:r>
      <w:r>
        <w:t xml:space="preserve"> and check if the files are available in the SFTP path</w:t>
      </w:r>
      <w:r w:rsidR="00AB2008">
        <w:t xml:space="preserve"> </w:t>
      </w:r>
      <w:r>
        <w:t xml:space="preserve">(WinSCP/SFTP login procedure </w:t>
      </w:r>
      <w:r w:rsidR="00AB2008">
        <w:t>KB attached for reference</w:t>
      </w:r>
      <w:r>
        <w:t>)</w:t>
      </w:r>
      <w:r w:rsidR="00AB2008">
        <w:t>.</w:t>
      </w:r>
    </w:p>
    <w:p w14:paraId="6DB7CD84" w14:textId="5D2488A5" w:rsidR="00AB2008" w:rsidRDefault="00AB2008" w:rsidP="00AB2008">
      <w:r>
        <w:t xml:space="preserve">                                                                    </w:t>
      </w:r>
      <w:r>
        <w:object w:dxaOrig="1534" w:dyaOrig="997" w14:anchorId="396DD8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7" o:title=""/>
          </v:shape>
          <o:OLEObject Type="Embed" ProgID="Word.Document.12" ShapeID="_x0000_i1025" DrawAspect="Icon" ObjectID="_1749504310" r:id="rId8">
            <o:FieldCodes>\s</o:FieldCodes>
          </o:OLEObject>
        </w:object>
      </w:r>
    </w:p>
    <w:p w14:paraId="7D31BB0F" w14:textId="77777777" w:rsidR="00AB2008" w:rsidRDefault="00AB2008" w:rsidP="00AB2008">
      <w:pPr>
        <w:pStyle w:val="ListParagraph"/>
      </w:pPr>
    </w:p>
    <w:p w14:paraId="2F00460E" w14:textId="0667B3AA" w:rsidR="00CE2499" w:rsidRDefault="00CE2499" w:rsidP="00CE2499">
      <w:pPr>
        <w:pStyle w:val="ListParagraph"/>
        <w:numPr>
          <w:ilvl w:val="0"/>
          <w:numId w:val="2"/>
        </w:numPr>
      </w:pPr>
      <w:r>
        <w:t>If we found the files</w:t>
      </w:r>
      <w:r w:rsidR="00AB2008">
        <w:t xml:space="preserve"> in SFTP, we need to download it in the local desktop. </w:t>
      </w:r>
    </w:p>
    <w:p w14:paraId="77348C94" w14:textId="77777777" w:rsidR="00075004" w:rsidRDefault="00075004" w:rsidP="00075004">
      <w:pPr>
        <w:pStyle w:val="ListParagraph"/>
      </w:pPr>
    </w:p>
    <w:p w14:paraId="45BED8C5" w14:textId="2F2C1380" w:rsidR="00AB2008" w:rsidRDefault="00AB2008" w:rsidP="00CE2499">
      <w:pPr>
        <w:pStyle w:val="ListParagraph"/>
        <w:numPr>
          <w:ilvl w:val="0"/>
          <w:numId w:val="2"/>
        </w:numPr>
      </w:pPr>
      <w:r>
        <w:t>To upload these files in processed folder, we need to stop the region wise services and CLNT1_2 service and paste the files in data folder as per region wise. Once we paste the files, we need to start all the region wise services and CLNT1_2 service.</w:t>
      </w:r>
    </w:p>
    <w:p w14:paraId="6D44D7C1" w14:textId="77777777" w:rsidR="00075004" w:rsidRDefault="00075004" w:rsidP="00075004">
      <w:pPr>
        <w:pStyle w:val="ListParagraph"/>
      </w:pPr>
    </w:p>
    <w:p w14:paraId="071FE29A" w14:textId="77777777" w:rsidR="00075004" w:rsidRDefault="00075004" w:rsidP="00075004">
      <w:pPr>
        <w:pStyle w:val="ListParagraph"/>
      </w:pPr>
    </w:p>
    <w:p w14:paraId="6D17AA15" w14:textId="2D351A01" w:rsidR="00AB2008" w:rsidRDefault="00AB2008" w:rsidP="00CE2499">
      <w:pPr>
        <w:pStyle w:val="ListParagraph"/>
        <w:numPr>
          <w:ilvl w:val="0"/>
          <w:numId w:val="2"/>
        </w:numPr>
      </w:pPr>
      <w:r>
        <w:t>If we found the logs in processed folder and the files are not moving to sent reports, then we need to go to D: Drive-&gt;Merit-&gt;LOGS-&gt;CLNT1_2 and check if we find any errors in the logs</w:t>
      </w:r>
    </w:p>
    <w:p w14:paraId="77ED88FB" w14:textId="77777777" w:rsidR="00075004" w:rsidRDefault="00075004" w:rsidP="00075004">
      <w:pPr>
        <w:pStyle w:val="ListParagraph"/>
      </w:pPr>
    </w:p>
    <w:p w14:paraId="3474741C" w14:textId="28F6DE18" w:rsidR="00AB2008" w:rsidRDefault="00AB2008" w:rsidP="00CE2499">
      <w:pPr>
        <w:pStyle w:val="ListParagraph"/>
        <w:numPr>
          <w:ilvl w:val="0"/>
          <w:numId w:val="2"/>
        </w:numPr>
      </w:pPr>
      <w:r>
        <w:t>If you find any errors in the logs, then review the and try to find out the exact issue</w:t>
      </w:r>
    </w:p>
    <w:p w14:paraId="2A29DCE2" w14:textId="77777777" w:rsidR="00075004" w:rsidRDefault="00075004" w:rsidP="00075004">
      <w:pPr>
        <w:pStyle w:val="ListParagraph"/>
      </w:pPr>
    </w:p>
    <w:p w14:paraId="7B2DE151" w14:textId="77777777" w:rsidR="00075004" w:rsidRDefault="00075004" w:rsidP="00075004">
      <w:pPr>
        <w:pStyle w:val="ListParagraph"/>
      </w:pPr>
    </w:p>
    <w:p w14:paraId="6987E3D2" w14:textId="780E9753" w:rsidR="00AB2008" w:rsidRDefault="00AB2008" w:rsidP="00CE2499">
      <w:pPr>
        <w:pStyle w:val="ListParagraph"/>
        <w:numPr>
          <w:ilvl w:val="0"/>
          <w:numId w:val="2"/>
        </w:numPr>
      </w:pPr>
      <w:r>
        <w:t>If you are not aware of the error. Please reach out to L3 engineering team and try to fix it ASAP</w:t>
      </w:r>
    </w:p>
    <w:p w14:paraId="2736439D" w14:textId="77777777" w:rsidR="00075004" w:rsidRDefault="00075004" w:rsidP="00075004">
      <w:pPr>
        <w:pStyle w:val="ListParagraph"/>
      </w:pPr>
    </w:p>
    <w:p w14:paraId="38463290" w14:textId="320A9151" w:rsidR="00AB2008" w:rsidRDefault="00AB2008" w:rsidP="00CE2499">
      <w:pPr>
        <w:pStyle w:val="ListParagraph"/>
        <w:numPr>
          <w:ilvl w:val="0"/>
          <w:numId w:val="2"/>
        </w:numPr>
      </w:pPr>
      <w:r>
        <w:t>Incase if you find in the errors that any specific region file is empty. Then try to check with Ops team if the region has holiday that before da</w:t>
      </w:r>
      <w:r w:rsidR="00075004">
        <w:t>y</w:t>
      </w:r>
    </w:p>
    <w:p w14:paraId="4CD43298" w14:textId="77777777" w:rsidR="00075004" w:rsidRDefault="00075004" w:rsidP="00075004">
      <w:pPr>
        <w:pStyle w:val="ListParagraph"/>
      </w:pPr>
    </w:p>
    <w:p w14:paraId="6F0924C3" w14:textId="77777777" w:rsidR="00075004" w:rsidRDefault="00075004" w:rsidP="00075004">
      <w:pPr>
        <w:pStyle w:val="ListParagraph"/>
      </w:pPr>
    </w:p>
    <w:p w14:paraId="6740371E" w14:textId="3E997EFB" w:rsidR="00AB2008" w:rsidRDefault="00AB2008" w:rsidP="00CE2499">
      <w:pPr>
        <w:pStyle w:val="ListParagraph"/>
        <w:numPr>
          <w:ilvl w:val="0"/>
          <w:numId w:val="2"/>
        </w:numPr>
      </w:pPr>
      <w:r>
        <w:t xml:space="preserve">If yes, the region has </w:t>
      </w:r>
      <w:r w:rsidR="00075004">
        <w:t>holiday,</w:t>
      </w:r>
      <w:r>
        <w:t xml:space="preserve"> and any file is empty. Then open the same file from </w:t>
      </w:r>
      <w:r w:rsidR="00075004">
        <w:t>the previous</w:t>
      </w:r>
      <w:r>
        <w:t xml:space="preserve"> day files and try to copy 2-3 trades from it and paste it in the empty file and restart the process. Hopefully this will resolve the issue</w:t>
      </w:r>
    </w:p>
    <w:p w14:paraId="71FBFEDA" w14:textId="63C4562F" w:rsidR="00075004" w:rsidRDefault="00075004" w:rsidP="00CE2499">
      <w:pPr>
        <w:pStyle w:val="ListParagraph"/>
        <w:numPr>
          <w:ilvl w:val="0"/>
          <w:numId w:val="2"/>
        </w:numPr>
      </w:pPr>
      <w:r>
        <w:lastRenderedPageBreak/>
        <w:t>Incase, in the errors it says the file size is big for any specific file for any region. Then open that file and remove all the trades and keep only 2-3 trades in it and restart the process. Hope fully it will resolve the issue.</w:t>
      </w:r>
    </w:p>
    <w:p w14:paraId="692CF2C2" w14:textId="77777777" w:rsidR="00075004" w:rsidRDefault="00075004" w:rsidP="00075004">
      <w:pPr>
        <w:pStyle w:val="ListParagraph"/>
      </w:pPr>
    </w:p>
    <w:p w14:paraId="5CC6C48D" w14:textId="7C3CD40C" w:rsidR="00075004" w:rsidRDefault="00075004" w:rsidP="00CE2499">
      <w:pPr>
        <w:pStyle w:val="ListParagraph"/>
        <w:numPr>
          <w:ilvl w:val="0"/>
          <w:numId w:val="2"/>
        </w:numPr>
      </w:pPr>
      <w:r>
        <w:t>Monitor the region wise and CLNT1_2 logs until the files get moved to send reports</w:t>
      </w:r>
      <w:r w:rsidR="00AE1679">
        <w:t>. As shown in the below screenshot</w:t>
      </w:r>
    </w:p>
    <w:p w14:paraId="7E4C72E3" w14:textId="77777777" w:rsidR="00AE1679" w:rsidRDefault="00AE1679" w:rsidP="00AE1679">
      <w:pPr>
        <w:pStyle w:val="ListParagraph"/>
      </w:pPr>
    </w:p>
    <w:p w14:paraId="41C3597A" w14:textId="036778C4" w:rsidR="00AE1679" w:rsidRDefault="002D5DC8" w:rsidP="002D5DC8">
      <w:pPr>
        <w:pStyle w:val="ListParagraph"/>
        <w:ind w:left="360"/>
      </w:pPr>
      <w:r w:rsidRPr="002D5DC8">
        <w:drawing>
          <wp:inline distT="0" distB="0" distL="0" distR="0" wp14:anchorId="339096D3" wp14:editId="2B8C2A4F">
            <wp:extent cx="5731510" cy="1651635"/>
            <wp:effectExtent l="19050" t="19050" r="21590" b="2476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5163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8E452D4" w14:textId="77777777" w:rsidR="00075004" w:rsidRDefault="00075004" w:rsidP="00075004"/>
    <w:p w14:paraId="044829A8" w14:textId="28C0463E" w:rsidR="00075004" w:rsidRDefault="00075004" w:rsidP="00CE2499">
      <w:pPr>
        <w:pStyle w:val="ListParagraph"/>
        <w:numPr>
          <w:ilvl w:val="0"/>
          <w:numId w:val="2"/>
        </w:numPr>
      </w:pPr>
      <w:r>
        <w:t>Check with user and get confirmation if they received all the files for all regions.</w:t>
      </w:r>
    </w:p>
    <w:p w14:paraId="0488B909" w14:textId="77777777" w:rsidR="00075004" w:rsidRDefault="00075004" w:rsidP="00075004">
      <w:pPr>
        <w:pStyle w:val="ListParagraph"/>
      </w:pPr>
    </w:p>
    <w:p w14:paraId="3104143A" w14:textId="77777777" w:rsidR="00075004" w:rsidRDefault="00075004" w:rsidP="00075004">
      <w:pPr>
        <w:pStyle w:val="ListParagraph"/>
      </w:pPr>
    </w:p>
    <w:p w14:paraId="29AE7832" w14:textId="38B56732" w:rsidR="00075004" w:rsidRDefault="00075004" w:rsidP="00CE2499">
      <w:pPr>
        <w:pStyle w:val="ListParagraph"/>
        <w:numPr>
          <w:ilvl w:val="0"/>
          <w:numId w:val="2"/>
        </w:numPr>
      </w:pPr>
      <w:r>
        <w:t>If the user confirms that they have received all the ETD files for all regions. Then close the case.</w:t>
      </w:r>
    </w:p>
    <w:p w14:paraId="1A5C7C0F" w14:textId="77777777" w:rsidR="00075004" w:rsidRDefault="00075004" w:rsidP="00075004">
      <w:pPr>
        <w:pStyle w:val="ListParagraph"/>
      </w:pPr>
    </w:p>
    <w:p w14:paraId="423377F5" w14:textId="76A65857" w:rsidR="00075004" w:rsidRPr="00CE2499" w:rsidRDefault="00075004" w:rsidP="00CE2499">
      <w:pPr>
        <w:pStyle w:val="ListParagraph"/>
        <w:numPr>
          <w:ilvl w:val="0"/>
          <w:numId w:val="2"/>
        </w:numPr>
      </w:pPr>
      <w:r>
        <w:t>In case these troubleshooting steps did not resolve the issue. Please reach out to L3 engineers and try to fix the issue ASAP</w:t>
      </w:r>
    </w:p>
    <w:sectPr w:rsidR="00075004" w:rsidRPr="00CE24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56DB"/>
    <w:multiLevelType w:val="hybridMultilevel"/>
    <w:tmpl w:val="D51C1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C056A"/>
    <w:multiLevelType w:val="hybridMultilevel"/>
    <w:tmpl w:val="80886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747482">
    <w:abstractNumId w:val="1"/>
  </w:num>
  <w:num w:numId="2" w16cid:durableId="168605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99"/>
    <w:rsid w:val="00075004"/>
    <w:rsid w:val="002D5DC8"/>
    <w:rsid w:val="00AB2008"/>
    <w:rsid w:val="00AE1679"/>
    <w:rsid w:val="00CB6859"/>
    <w:rsid w:val="00CE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BF869"/>
  <w15:chartTrackingRefBased/>
  <w15:docId w15:val="{FD9137B1-AC7E-492A-B977-F39A87D1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4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E2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A8761B2EEF04A88B217B034FD0FCA" ma:contentTypeVersion="16" ma:contentTypeDescription="Create a new document." ma:contentTypeScope="" ma:versionID="40e9fe175845c4925402e9d4d40052ad">
  <xsd:schema xmlns:xsd="http://www.w3.org/2001/XMLSchema" xmlns:xs="http://www.w3.org/2001/XMLSchema" xmlns:p="http://schemas.microsoft.com/office/2006/metadata/properties" xmlns:ns2="00c9c5dc-b312-4b4b-b42a-61479dfd4572" xmlns:ns3="582256b1-71dc-4025-af46-4622f2b53b3e" xmlns:ns4="3c35e321-f73a-4dae-ae38-a0459de24735" targetNamespace="http://schemas.microsoft.com/office/2006/metadata/properties" ma:root="true" ma:fieldsID="7354007f6156847950919f1fe12973f8" ns2:_="" ns3:_="" ns4:_="">
    <xsd:import namespace="00c9c5dc-b312-4b4b-b42a-61479dfd4572"/>
    <xsd:import namespace="582256b1-71dc-4025-af46-4622f2b53b3e"/>
    <xsd:import namespace="3c35e321-f73a-4dae-ae38-a0459de24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9c5dc-b312-4b4b-b42a-61479dfd4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3b7d1d5-7262-4eb7-85df-493a730aa6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56b1-71dc-4025-af46-4622f2b53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5e321-f73a-4dae-ae38-a0459de2473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b441298-165e-4ca8-9a92-906b5fd3418a}" ma:internalName="TaxCatchAll" ma:showField="CatchAllData" ma:web="582256b1-71dc-4025-af46-4622f2b53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c9c5dc-b312-4b4b-b42a-61479dfd4572">
      <Terms xmlns="http://schemas.microsoft.com/office/infopath/2007/PartnerControls"/>
    </lcf76f155ced4ddcb4097134ff3c332f>
    <TaxCatchAll xmlns="3c35e321-f73a-4dae-ae38-a0459de24735" xsi:nil="true"/>
    <_Flow_SignoffStatus xmlns="00c9c5dc-b312-4b4b-b42a-61479dfd4572" xsi:nil="true"/>
  </documentManagement>
</p:properties>
</file>

<file path=customXml/itemProps1.xml><?xml version="1.0" encoding="utf-8"?>
<ds:datastoreItem xmlns:ds="http://schemas.openxmlformats.org/officeDocument/2006/customXml" ds:itemID="{825988FD-12D6-40F5-B1B7-32308998F9F9}"/>
</file>

<file path=customXml/itemProps2.xml><?xml version="1.0" encoding="utf-8"?>
<ds:datastoreItem xmlns:ds="http://schemas.openxmlformats.org/officeDocument/2006/customXml" ds:itemID="{13C6D10F-5A13-46BC-BE52-90FE41C1BEC5}"/>
</file>

<file path=customXml/itemProps3.xml><?xml version="1.0" encoding="utf-8"?>
<ds:datastoreItem xmlns:ds="http://schemas.openxmlformats.org/officeDocument/2006/customXml" ds:itemID="{D035E12A-5FCD-441E-9312-1EA71FED23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Pitpit, Mohammed Dadapeer (Cognizant)</dc:creator>
  <cp:keywords/>
  <dc:description/>
  <cp:lastModifiedBy>Pitpit, Mohammed Dadapeer (Cognizant)</cp:lastModifiedBy>
  <cp:revision>3</cp:revision>
  <dcterms:created xsi:type="dcterms:W3CDTF">2023-06-28T18:39:00Z</dcterms:created>
  <dcterms:modified xsi:type="dcterms:W3CDTF">2023-06-28T19:09:00Z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0x010100B83A8761B2EEF04A88B217B034FD0FCA</vt:lpwstr>
  </property>
</Properties>
</file>