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2084" w14:textId="2004BF43" w:rsidR="00F80A06" w:rsidRDefault="00A05539" w:rsidP="00A05539">
      <w:pPr>
        <w:pStyle w:val="Heading1"/>
        <w:ind w:left="1440"/>
        <w:rPr>
          <w:b/>
          <w:bCs/>
          <w:sz w:val="44"/>
          <w:szCs w:val="44"/>
          <w:u w:val="single"/>
        </w:rPr>
      </w:pPr>
      <w:r w:rsidRPr="00A05539">
        <w:rPr>
          <w:b/>
          <w:bCs/>
          <w:sz w:val="44"/>
          <w:szCs w:val="44"/>
          <w:u w:val="single"/>
        </w:rPr>
        <w:t>How to send HSBC OPS users list</w:t>
      </w:r>
    </w:p>
    <w:p w14:paraId="43115701" w14:textId="77777777" w:rsidR="00A05539" w:rsidRDefault="00A05539" w:rsidP="00A05539"/>
    <w:p w14:paraId="39DA0041" w14:textId="2541777E" w:rsidR="00A05539" w:rsidRDefault="00A05539" w:rsidP="00A05539">
      <w:pPr>
        <w:pStyle w:val="ListParagraph"/>
        <w:numPr>
          <w:ilvl w:val="0"/>
          <w:numId w:val="1"/>
        </w:numPr>
      </w:pPr>
      <w:r>
        <w:t>Every month on 1</w:t>
      </w:r>
      <w:r w:rsidRPr="00A05539">
        <w:rPr>
          <w:vertAlign w:val="superscript"/>
        </w:rPr>
        <w:t>st</w:t>
      </w:r>
      <w:r>
        <w:t xml:space="preserve"> Business Day, support team will check the HSBC OPS users list from Production server through Merit Website and Thick client and share it with Ops team to review.</w:t>
      </w:r>
    </w:p>
    <w:p w14:paraId="29F7B622" w14:textId="77777777" w:rsidR="00A05539" w:rsidRDefault="00A05539" w:rsidP="00A05539">
      <w:pPr>
        <w:pStyle w:val="ListParagraph"/>
      </w:pPr>
    </w:p>
    <w:p w14:paraId="1760D66A" w14:textId="1A3101EE" w:rsidR="00A05539" w:rsidRPr="00A05539" w:rsidRDefault="00A05539" w:rsidP="00A05539">
      <w:pPr>
        <w:pStyle w:val="Heading1"/>
        <w:rPr>
          <w:b/>
          <w:bCs/>
          <w:sz w:val="24"/>
          <w:szCs w:val="24"/>
          <w:u w:val="single"/>
        </w:rPr>
      </w:pPr>
      <w:r w:rsidRPr="00A05539">
        <w:rPr>
          <w:b/>
          <w:bCs/>
          <w:sz w:val="24"/>
          <w:szCs w:val="24"/>
          <w:u w:val="single"/>
        </w:rPr>
        <w:t>How to pull the HSBC OPS team user list through Thick Client</w:t>
      </w:r>
    </w:p>
    <w:p w14:paraId="492E7F44" w14:textId="77777777" w:rsidR="00A05539" w:rsidRPr="00A05539" w:rsidRDefault="00A05539" w:rsidP="00A05539"/>
    <w:p w14:paraId="192A4815" w14:textId="36F831C1" w:rsidR="00A05539" w:rsidRDefault="00A05539" w:rsidP="00A05539">
      <w:pPr>
        <w:pStyle w:val="ListParagraph"/>
        <w:numPr>
          <w:ilvl w:val="0"/>
          <w:numId w:val="1"/>
        </w:numPr>
      </w:pPr>
      <w:r>
        <w:t>Login into Thick Client in HSBC PROD Server 10.84.18.19 and navigate to the below path to open thick client</w:t>
      </w:r>
    </w:p>
    <w:p w14:paraId="66C8701C" w14:textId="77777777" w:rsidR="00A05539" w:rsidRDefault="00A05539" w:rsidP="00A05539">
      <w:pPr>
        <w:pStyle w:val="ListParagraph"/>
      </w:pPr>
    </w:p>
    <w:p w14:paraId="1E4BC779" w14:textId="2B4A79CB" w:rsidR="00A05539" w:rsidRDefault="00A05539" w:rsidP="00A05539">
      <w:pPr>
        <w:pStyle w:val="ListParagraph"/>
        <w:ind w:left="0"/>
      </w:pPr>
      <w:r w:rsidRPr="00A05539">
        <w:rPr>
          <w:noProof/>
        </w:rPr>
        <w:drawing>
          <wp:inline distT="0" distB="0" distL="0" distR="0" wp14:anchorId="632F1CE9" wp14:editId="2EF8ECE5">
            <wp:extent cx="5731510" cy="1788160"/>
            <wp:effectExtent l="19050" t="19050" r="21590" b="2159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81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8BABF8" w14:textId="77777777" w:rsidR="00CD00B4" w:rsidRDefault="00CD00B4" w:rsidP="00A05539">
      <w:pPr>
        <w:pStyle w:val="ListParagraph"/>
        <w:ind w:left="0"/>
      </w:pPr>
    </w:p>
    <w:p w14:paraId="36121D29" w14:textId="77777777" w:rsidR="00A05539" w:rsidRDefault="00A05539" w:rsidP="00A05539">
      <w:pPr>
        <w:pStyle w:val="ListParagraph"/>
        <w:ind w:left="0"/>
      </w:pPr>
    </w:p>
    <w:p w14:paraId="352F1978" w14:textId="6FE01CDF" w:rsidR="00A05539" w:rsidRDefault="00A05539" w:rsidP="00A05539">
      <w:pPr>
        <w:pStyle w:val="ListParagraph"/>
        <w:numPr>
          <w:ilvl w:val="0"/>
          <w:numId w:val="1"/>
        </w:numPr>
      </w:pPr>
      <w:r>
        <w:t>To login into thick client use the below user ID and Password</w:t>
      </w:r>
    </w:p>
    <w:p w14:paraId="0CC0FE63" w14:textId="52E28E4F" w:rsidR="00A05539" w:rsidRDefault="00A05539" w:rsidP="00A05539">
      <w:pPr>
        <w:pStyle w:val="ListParagraph"/>
      </w:pPr>
      <w:r>
        <w:t xml:space="preserve">User ID – </w:t>
      </w:r>
      <w:r w:rsidRPr="00A05539">
        <w:rPr>
          <w:b/>
          <w:bCs/>
        </w:rPr>
        <w:t>Administrator</w:t>
      </w:r>
      <w:r>
        <w:t xml:space="preserve"> or </w:t>
      </w:r>
      <w:r w:rsidRPr="00A05539">
        <w:rPr>
          <w:b/>
          <w:bCs/>
        </w:rPr>
        <w:t>Administrator1</w:t>
      </w:r>
    </w:p>
    <w:p w14:paraId="65081847" w14:textId="2DD63106" w:rsidR="00A05539" w:rsidRDefault="00A05539" w:rsidP="00A05539">
      <w:pPr>
        <w:pStyle w:val="ListParagraph"/>
        <w:rPr>
          <w:b/>
          <w:bCs/>
        </w:rPr>
      </w:pPr>
      <w:r>
        <w:t xml:space="preserve">Password - </w:t>
      </w:r>
      <w:r w:rsidRPr="00A05539">
        <w:rPr>
          <w:b/>
          <w:bCs/>
        </w:rPr>
        <w:t>sunshine1</w:t>
      </w:r>
    </w:p>
    <w:p w14:paraId="45238E9A" w14:textId="77777777" w:rsidR="00CD00B4" w:rsidRDefault="00CD00B4" w:rsidP="00A05539">
      <w:pPr>
        <w:pStyle w:val="ListParagraph"/>
        <w:rPr>
          <w:b/>
          <w:bCs/>
        </w:rPr>
      </w:pPr>
    </w:p>
    <w:p w14:paraId="30E09CBD" w14:textId="77777777" w:rsidR="00A05539" w:rsidRDefault="00A05539" w:rsidP="00A05539">
      <w:pPr>
        <w:pStyle w:val="ListParagraph"/>
        <w:rPr>
          <w:b/>
          <w:bCs/>
        </w:rPr>
      </w:pPr>
    </w:p>
    <w:p w14:paraId="2DF54EBC" w14:textId="23932DD0" w:rsidR="00A05539" w:rsidRDefault="00A05539" w:rsidP="00A05539">
      <w:pPr>
        <w:pStyle w:val="ListParagraph"/>
        <w:ind w:left="360"/>
        <w:rPr>
          <w:b/>
          <w:bCs/>
        </w:rPr>
      </w:pPr>
      <w:r w:rsidRPr="00A05539">
        <w:rPr>
          <w:b/>
          <w:bCs/>
          <w:noProof/>
        </w:rPr>
        <w:drawing>
          <wp:inline distT="0" distB="0" distL="0" distR="0" wp14:anchorId="605158EE" wp14:editId="7BA6ACCE">
            <wp:extent cx="5487166" cy="1247949"/>
            <wp:effectExtent l="19050" t="19050" r="18415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124794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7D1C46" w14:textId="77777777" w:rsidR="00CD00B4" w:rsidRDefault="00CD00B4" w:rsidP="00A05539">
      <w:pPr>
        <w:pStyle w:val="ListParagraph"/>
        <w:ind w:left="360"/>
        <w:rPr>
          <w:b/>
          <w:bCs/>
        </w:rPr>
      </w:pPr>
    </w:p>
    <w:p w14:paraId="22F22386" w14:textId="77777777" w:rsidR="00A05539" w:rsidRDefault="00A05539" w:rsidP="00A05539">
      <w:pPr>
        <w:pStyle w:val="ListParagraph"/>
        <w:rPr>
          <w:b/>
          <w:bCs/>
        </w:rPr>
      </w:pPr>
    </w:p>
    <w:p w14:paraId="26B3BB48" w14:textId="6C795AAD" w:rsidR="00A05539" w:rsidRDefault="00A05539" w:rsidP="00A05539">
      <w:pPr>
        <w:pStyle w:val="ListParagraph"/>
        <w:numPr>
          <w:ilvl w:val="0"/>
          <w:numId w:val="1"/>
        </w:numPr>
      </w:pPr>
      <w:r>
        <w:t xml:space="preserve">After logging into thick client </w:t>
      </w:r>
      <w:r w:rsidR="00CD00B4">
        <w:t>go to user and in that click on user administration. A window will get populated as shown below</w:t>
      </w:r>
    </w:p>
    <w:p w14:paraId="241855B7" w14:textId="77777777" w:rsidR="00CD00B4" w:rsidRDefault="00CD00B4" w:rsidP="00CD00B4">
      <w:pPr>
        <w:pStyle w:val="ListParagraph"/>
      </w:pPr>
    </w:p>
    <w:p w14:paraId="2A427A40" w14:textId="466B0F88" w:rsidR="00CD00B4" w:rsidRDefault="00CD00B4" w:rsidP="00CD00B4">
      <w:pPr>
        <w:pStyle w:val="ListParagraph"/>
        <w:ind w:left="360"/>
      </w:pPr>
      <w:r w:rsidRPr="00CD00B4">
        <w:rPr>
          <w:noProof/>
        </w:rPr>
        <w:lastRenderedPageBreak/>
        <w:drawing>
          <wp:inline distT="0" distB="0" distL="0" distR="0" wp14:anchorId="143F9EAA" wp14:editId="474EC5E1">
            <wp:extent cx="5731510" cy="3778885"/>
            <wp:effectExtent l="19050" t="19050" r="21590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88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A647C1" w14:textId="77777777" w:rsidR="00CD00B4" w:rsidRDefault="00CD00B4" w:rsidP="00CD00B4">
      <w:pPr>
        <w:pStyle w:val="ListParagraph"/>
        <w:ind w:left="360"/>
      </w:pPr>
    </w:p>
    <w:p w14:paraId="7CC2F362" w14:textId="76D0C48A" w:rsidR="00CD00B4" w:rsidRDefault="00CD00B4" w:rsidP="00CD00B4">
      <w:pPr>
        <w:pStyle w:val="ListParagraph"/>
        <w:numPr>
          <w:ilvl w:val="0"/>
          <w:numId w:val="1"/>
        </w:numPr>
      </w:pPr>
      <w:r>
        <w:t>Now click on search button and make sure no filter is applied. If you find any filter, just click on reset and click on search as shown below</w:t>
      </w:r>
    </w:p>
    <w:p w14:paraId="41A96BDC" w14:textId="539AE8D0" w:rsidR="00CD00B4" w:rsidRDefault="00CD00B4" w:rsidP="00CD00B4">
      <w:pPr>
        <w:ind w:left="360"/>
      </w:pPr>
      <w:r w:rsidRPr="00CD00B4">
        <w:rPr>
          <w:noProof/>
        </w:rPr>
        <w:drawing>
          <wp:inline distT="0" distB="0" distL="0" distR="0" wp14:anchorId="78E246F4" wp14:editId="4A5AD106">
            <wp:extent cx="5731510" cy="3784600"/>
            <wp:effectExtent l="19050" t="19050" r="21590" b="254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46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B72405" w14:textId="527C0B13" w:rsidR="00CD00B4" w:rsidRDefault="00CD00B4" w:rsidP="00CD00B4">
      <w:pPr>
        <w:pStyle w:val="ListParagraph"/>
        <w:numPr>
          <w:ilvl w:val="0"/>
          <w:numId w:val="1"/>
        </w:numPr>
      </w:pPr>
      <w:r>
        <w:lastRenderedPageBreak/>
        <w:t>Once we click on search, we can see all the users list in the page, who are available and active. Now click on export and wait for 2 mins for the file to get downloaded in your downloads folder.</w:t>
      </w:r>
    </w:p>
    <w:p w14:paraId="51D22BED" w14:textId="77777777" w:rsidR="00CD00B4" w:rsidRDefault="00CD00B4" w:rsidP="00CD00B4">
      <w:pPr>
        <w:pStyle w:val="ListParagraph"/>
      </w:pPr>
    </w:p>
    <w:p w14:paraId="278F86A3" w14:textId="137C5ADC" w:rsidR="00CD00B4" w:rsidRDefault="00CD00B4" w:rsidP="00CD00B4">
      <w:pPr>
        <w:pStyle w:val="ListParagraph"/>
        <w:ind w:left="360"/>
      </w:pPr>
      <w:r w:rsidRPr="00CD00B4">
        <w:rPr>
          <w:noProof/>
        </w:rPr>
        <w:drawing>
          <wp:inline distT="0" distB="0" distL="0" distR="0" wp14:anchorId="24B66318" wp14:editId="45AC12F2">
            <wp:extent cx="5731510" cy="3842385"/>
            <wp:effectExtent l="19050" t="19050" r="21590" b="247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23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93CA34" w14:textId="77777777" w:rsidR="00CD00B4" w:rsidRDefault="00CD00B4" w:rsidP="00CD00B4">
      <w:pPr>
        <w:pStyle w:val="ListParagraph"/>
        <w:ind w:left="360"/>
      </w:pPr>
    </w:p>
    <w:p w14:paraId="07E8B817" w14:textId="3222E8F4" w:rsidR="00CD00B4" w:rsidRDefault="00B52DD4" w:rsidP="00CD00B4">
      <w:pPr>
        <w:pStyle w:val="ListParagraph"/>
        <w:numPr>
          <w:ilvl w:val="0"/>
          <w:numId w:val="1"/>
        </w:numPr>
      </w:pPr>
      <w:r>
        <w:t>Now go and check for the Ops users list file that has been downloaded in your downloads folder as shown below</w:t>
      </w:r>
    </w:p>
    <w:p w14:paraId="0CFD64AB" w14:textId="77777777" w:rsidR="00B52DD4" w:rsidRDefault="00B52DD4" w:rsidP="00B52DD4">
      <w:pPr>
        <w:pStyle w:val="ListParagraph"/>
      </w:pPr>
    </w:p>
    <w:p w14:paraId="0BAAA74E" w14:textId="55CBFD93" w:rsidR="00B52DD4" w:rsidRDefault="00860FC6" w:rsidP="00860FC6">
      <w:pPr>
        <w:pStyle w:val="ListParagraph"/>
        <w:ind w:left="360"/>
      </w:pPr>
      <w:r w:rsidRPr="00860FC6">
        <w:rPr>
          <w:noProof/>
        </w:rPr>
        <w:drawing>
          <wp:inline distT="0" distB="0" distL="0" distR="0" wp14:anchorId="0DCBD110" wp14:editId="16632144">
            <wp:extent cx="5572903" cy="285790"/>
            <wp:effectExtent l="19050" t="19050" r="889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2857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A1927D" w14:textId="77777777" w:rsidR="00B24290" w:rsidRDefault="00B24290" w:rsidP="00860FC6">
      <w:pPr>
        <w:pStyle w:val="ListParagraph"/>
        <w:ind w:left="360"/>
      </w:pPr>
    </w:p>
    <w:p w14:paraId="60309D57" w14:textId="54D9B849" w:rsidR="00B24290" w:rsidRDefault="00B24290" w:rsidP="00B24290">
      <w:pPr>
        <w:pStyle w:val="Heading1"/>
        <w:rPr>
          <w:b/>
          <w:bCs/>
          <w:sz w:val="24"/>
          <w:szCs w:val="24"/>
          <w:u w:val="single"/>
        </w:rPr>
      </w:pPr>
      <w:r w:rsidRPr="00A05539">
        <w:rPr>
          <w:b/>
          <w:bCs/>
          <w:sz w:val="24"/>
          <w:szCs w:val="24"/>
          <w:u w:val="single"/>
        </w:rPr>
        <w:t xml:space="preserve">How to pull the HSBC OPS team user list through </w:t>
      </w:r>
      <w:r w:rsidR="00701AAC">
        <w:rPr>
          <w:b/>
          <w:bCs/>
          <w:sz w:val="24"/>
          <w:szCs w:val="24"/>
          <w:u w:val="single"/>
        </w:rPr>
        <w:t>Merit application</w:t>
      </w:r>
    </w:p>
    <w:p w14:paraId="21E2CE4C" w14:textId="77777777" w:rsidR="00701AAC" w:rsidRDefault="00701AAC" w:rsidP="00701AAC"/>
    <w:p w14:paraId="49C5443A" w14:textId="48A9453A" w:rsidR="00701AAC" w:rsidRDefault="0079155F" w:rsidP="00A852AF">
      <w:pPr>
        <w:pStyle w:val="ListParagraph"/>
        <w:numPr>
          <w:ilvl w:val="0"/>
          <w:numId w:val="1"/>
        </w:numPr>
      </w:pPr>
      <w:r>
        <w:t>Login into Merit application</w:t>
      </w:r>
      <w:r w:rsidR="00F108EF">
        <w:t xml:space="preserve">, </w:t>
      </w:r>
      <w:r w:rsidR="00157F9C">
        <w:t>with the below credentials as shown below.</w:t>
      </w:r>
    </w:p>
    <w:p w14:paraId="2776275E" w14:textId="77777777" w:rsidR="00157F9C" w:rsidRDefault="00157F9C" w:rsidP="00157F9C">
      <w:pPr>
        <w:pStyle w:val="ListParagraph"/>
      </w:pPr>
    </w:p>
    <w:p w14:paraId="3DFD6785" w14:textId="2627E3FB" w:rsidR="00157F9C" w:rsidRDefault="006E0B60" w:rsidP="006E0B60">
      <w:pPr>
        <w:pStyle w:val="ListParagraph"/>
        <w:ind w:left="360"/>
      </w:pPr>
      <w:r w:rsidRPr="006E0B60">
        <w:drawing>
          <wp:inline distT="0" distB="0" distL="0" distR="0" wp14:anchorId="6361EBD9" wp14:editId="718C6259">
            <wp:extent cx="5731510" cy="1728470"/>
            <wp:effectExtent l="19050" t="19050" r="21590" b="241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84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067E23" w14:textId="13E235FF" w:rsidR="006E0B60" w:rsidRDefault="006E0B60" w:rsidP="006E0B60">
      <w:pPr>
        <w:pStyle w:val="ListParagraph"/>
        <w:numPr>
          <w:ilvl w:val="0"/>
          <w:numId w:val="1"/>
        </w:numPr>
      </w:pPr>
      <w:r>
        <w:lastRenderedPageBreak/>
        <w:t>To login into Merit application, use below credentials as shown below</w:t>
      </w:r>
    </w:p>
    <w:p w14:paraId="370846AE" w14:textId="77777777" w:rsidR="00CB0DBB" w:rsidRDefault="00CB0DBB" w:rsidP="00CB0DBB">
      <w:pPr>
        <w:pStyle w:val="ListParagraph"/>
      </w:pPr>
    </w:p>
    <w:p w14:paraId="7548FA25" w14:textId="1D9FBB54" w:rsidR="006E0B60" w:rsidRDefault="00CB0DBB" w:rsidP="006E0B60">
      <w:pPr>
        <w:pStyle w:val="ListParagraph"/>
        <w:ind w:left="360"/>
      </w:pPr>
      <w:r>
        <w:t xml:space="preserve">          </w:t>
      </w:r>
      <w:r w:rsidR="006E0B60">
        <w:t xml:space="preserve">User ID – </w:t>
      </w:r>
      <w:r w:rsidR="006E0B60" w:rsidRPr="00CB0DBB">
        <w:rPr>
          <w:b/>
          <w:bCs/>
        </w:rPr>
        <w:t xml:space="preserve">Adminweb </w:t>
      </w:r>
      <w:r w:rsidR="006E0B60" w:rsidRPr="00CB0DBB">
        <w:t>or</w:t>
      </w:r>
      <w:r w:rsidR="006E0B60" w:rsidRPr="00CB0DBB">
        <w:rPr>
          <w:b/>
          <w:bCs/>
        </w:rPr>
        <w:t xml:space="preserve"> Adminweb1</w:t>
      </w:r>
    </w:p>
    <w:p w14:paraId="71C91AF4" w14:textId="1F83C816" w:rsidR="006E0B60" w:rsidRDefault="00CB0DBB" w:rsidP="006E0B60">
      <w:pPr>
        <w:pStyle w:val="ListParagraph"/>
        <w:ind w:left="360"/>
        <w:rPr>
          <w:b/>
          <w:bCs/>
        </w:rPr>
      </w:pPr>
      <w:r>
        <w:t xml:space="preserve">          </w:t>
      </w:r>
      <w:r w:rsidR="006E0B60">
        <w:t xml:space="preserve">Password – </w:t>
      </w:r>
      <w:r w:rsidR="006E0B60" w:rsidRPr="00CB0DBB">
        <w:rPr>
          <w:b/>
          <w:bCs/>
        </w:rPr>
        <w:t>sunshine1</w:t>
      </w:r>
    </w:p>
    <w:p w14:paraId="4691614E" w14:textId="77777777" w:rsidR="00CB0DBB" w:rsidRDefault="00CB0DBB" w:rsidP="006E0B60">
      <w:pPr>
        <w:pStyle w:val="ListParagraph"/>
        <w:ind w:left="360"/>
        <w:rPr>
          <w:b/>
          <w:bCs/>
        </w:rPr>
      </w:pPr>
    </w:p>
    <w:p w14:paraId="041504D4" w14:textId="296BA083" w:rsidR="0065738F" w:rsidRDefault="00CB0DBB" w:rsidP="0065738F">
      <w:pPr>
        <w:pStyle w:val="ListParagraph"/>
        <w:numPr>
          <w:ilvl w:val="0"/>
          <w:numId w:val="1"/>
        </w:numPr>
      </w:pPr>
      <w:r>
        <w:t xml:space="preserve">After logging in to the merit application, on the top left corner </w:t>
      </w:r>
      <w:r w:rsidR="00454019">
        <w:t xml:space="preserve">click on the </w:t>
      </w:r>
      <w:r w:rsidR="001F5F9D">
        <w:t>setting symbol and go to user administration</w:t>
      </w:r>
      <w:r w:rsidR="0065738F">
        <w:t xml:space="preserve"> as shown below</w:t>
      </w:r>
    </w:p>
    <w:p w14:paraId="1F34C605" w14:textId="77777777" w:rsidR="0065738F" w:rsidRDefault="0065738F" w:rsidP="0065738F">
      <w:pPr>
        <w:pStyle w:val="ListParagraph"/>
      </w:pPr>
    </w:p>
    <w:p w14:paraId="20C0F3DE" w14:textId="27EDFC84" w:rsidR="0065738F" w:rsidRDefault="00E035DD" w:rsidP="00354C96">
      <w:pPr>
        <w:pStyle w:val="ListParagraph"/>
        <w:ind w:left="360"/>
      </w:pPr>
      <w:r w:rsidRPr="00E035DD">
        <w:drawing>
          <wp:inline distT="0" distB="0" distL="0" distR="0" wp14:anchorId="6FFD11B1" wp14:editId="467AFB10">
            <wp:extent cx="5731510" cy="3879850"/>
            <wp:effectExtent l="19050" t="19050" r="21590" b="25400"/>
            <wp:docPr id="8" name="Picture 8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98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A04899" w14:textId="77777777" w:rsidR="00E035DD" w:rsidRDefault="00E035DD" w:rsidP="00354C96">
      <w:pPr>
        <w:pStyle w:val="ListParagraph"/>
      </w:pPr>
    </w:p>
    <w:p w14:paraId="023897D6" w14:textId="44C1805F" w:rsidR="00354C96" w:rsidRDefault="002C745A" w:rsidP="00354C96">
      <w:pPr>
        <w:pStyle w:val="ListParagraph"/>
        <w:numPr>
          <w:ilvl w:val="0"/>
          <w:numId w:val="1"/>
        </w:numPr>
      </w:pPr>
      <w:r>
        <w:t xml:space="preserve">After clicking on user </w:t>
      </w:r>
      <w:r w:rsidR="007A7274">
        <w:t>administration, a window will be populated as shown below</w:t>
      </w:r>
    </w:p>
    <w:p w14:paraId="48C7A9CB" w14:textId="77777777" w:rsidR="007A7274" w:rsidRDefault="007A7274" w:rsidP="007A7274">
      <w:pPr>
        <w:pStyle w:val="ListParagraph"/>
      </w:pPr>
    </w:p>
    <w:p w14:paraId="2B920B93" w14:textId="77777777" w:rsidR="003E0D9D" w:rsidRDefault="003E0D9D" w:rsidP="003E0D9D">
      <w:pPr>
        <w:pStyle w:val="ListParagraph"/>
        <w:ind w:left="360"/>
      </w:pPr>
      <w:r w:rsidRPr="00CD00B4">
        <w:rPr>
          <w:noProof/>
        </w:rPr>
        <w:lastRenderedPageBreak/>
        <w:drawing>
          <wp:inline distT="0" distB="0" distL="0" distR="0" wp14:anchorId="71DA9176" wp14:editId="0903B82A">
            <wp:extent cx="5731510" cy="3778885"/>
            <wp:effectExtent l="19050" t="19050" r="21590" b="1206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88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D2CFAF" w14:textId="77777777" w:rsidR="003E0D9D" w:rsidRDefault="003E0D9D" w:rsidP="003E0D9D">
      <w:pPr>
        <w:pStyle w:val="ListParagraph"/>
        <w:ind w:left="360"/>
      </w:pPr>
    </w:p>
    <w:p w14:paraId="5E7638C6" w14:textId="77777777" w:rsidR="003E0D9D" w:rsidRDefault="003E0D9D" w:rsidP="003E0D9D">
      <w:pPr>
        <w:pStyle w:val="ListParagraph"/>
        <w:numPr>
          <w:ilvl w:val="0"/>
          <w:numId w:val="1"/>
        </w:numPr>
      </w:pPr>
      <w:r>
        <w:t>Now click on search button and make sure no filter is applied. If you find any filter, just click on reset and click on search as shown below</w:t>
      </w:r>
    </w:p>
    <w:p w14:paraId="786CF9B7" w14:textId="77777777" w:rsidR="003E0D9D" w:rsidRDefault="003E0D9D" w:rsidP="003E0D9D">
      <w:pPr>
        <w:ind w:left="360"/>
      </w:pPr>
      <w:r w:rsidRPr="00CD00B4">
        <w:rPr>
          <w:noProof/>
        </w:rPr>
        <w:drawing>
          <wp:inline distT="0" distB="0" distL="0" distR="0" wp14:anchorId="748D0836" wp14:editId="6180EFDC">
            <wp:extent cx="5731510" cy="3784600"/>
            <wp:effectExtent l="19050" t="19050" r="21590" b="254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46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B4D001" w14:textId="77777777" w:rsidR="003E0D9D" w:rsidRDefault="003E0D9D" w:rsidP="003E0D9D">
      <w:pPr>
        <w:pStyle w:val="ListParagraph"/>
        <w:numPr>
          <w:ilvl w:val="0"/>
          <w:numId w:val="1"/>
        </w:numPr>
      </w:pPr>
      <w:r>
        <w:lastRenderedPageBreak/>
        <w:t>Once we click on search, we can see all the users list in the page, who are available and active. Now click on export and wait for 2 mins for the file to get downloaded in your downloads folder.</w:t>
      </w:r>
    </w:p>
    <w:p w14:paraId="3E9C66D8" w14:textId="77777777" w:rsidR="003E0D9D" w:rsidRDefault="003E0D9D" w:rsidP="003E0D9D">
      <w:pPr>
        <w:pStyle w:val="ListParagraph"/>
      </w:pPr>
    </w:p>
    <w:p w14:paraId="112233F4" w14:textId="77777777" w:rsidR="003E0D9D" w:rsidRDefault="003E0D9D" w:rsidP="003E0D9D">
      <w:pPr>
        <w:pStyle w:val="ListParagraph"/>
        <w:ind w:left="360"/>
      </w:pPr>
      <w:r w:rsidRPr="00CD00B4">
        <w:rPr>
          <w:noProof/>
        </w:rPr>
        <w:drawing>
          <wp:inline distT="0" distB="0" distL="0" distR="0" wp14:anchorId="2A7EA8A9" wp14:editId="581917C9">
            <wp:extent cx="5731510" cy="3842385"/>
            <wp:effectExtent l="19050" t="19050" r="21590" b="2476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23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9F27C7" w14:textId="77777777" w:rsidR="00FA5C4C" w:rsidRDefault="00FA5C4C" w:rsidP="003E0D9D">
      <w:pPr>
        <w:pStyle w:val="ListParagraph"/>
        <w:ind w:left="360"/>
      </w:pPr>
    </w:p>
    <w:p w14:paraId="6F70D551" w14:textId="4C8FF19C" w:rsidR="00FA5C4C" w:rsidRDefault="00FA5C4C" w:rsidP="00FA5C4C">
      <w:pPr>
        <w:pStyle w:val="ListParagraph"/>
        <w:numPr>
          <w:ilvl w:val="0"/>
          <w:numId w:val="1"/>
        </w:numPr>
      </w:pPr>
      <w:r>
        <w:t xml:space="preserve">After clicking on </w:t>
      </w:r>
      <w:r w:rsidR="00482079">
        <w:t>export,</w:t>
      </w:r>
      <w:r>
        <w:t xml:space="preserve"> you will receive a</w:t>
      </w:r>
      <w:r w:rsidR="00482079">
        <w:t xml:space="preserve"> </w:t>
      </w:r>
      <w:r>
        <w:t>pop</w:t>
      </w:r>
      <w:r w:rsidR="00482079">
        <w:t>up</w:t>
      </w:r>
      <w:r>
        <w:t xml:space="preserve"> that file is exporting, don’t click on cancel. Allow it 2 mins so</w:t>
      </w:r>
      <w:r w:rsidR="00482079">
        <w:t xml:space="preserve"> that the file will get downloaded as shown below</w:t>
      </w:r>
    </w:p>
    <w:p w14:paraId="0A46ADB6" w14:textId="6D3C9F75" w:rsidR="00482079" w:rsidRDefault="00235103" w:rsidP="00235103">
      <w:pPr>
        <w:ind w:left="1440"/>
      </w:pPr>
      <w:r w:rsidRPr="00235103">
        <w:drawing>
          <wp:inline distT="0" distB="0" distL="0" distR="0" wp14:anchorId="49BE49AF" wp14:editId="1EDD3F37">
            <wp:extent cx="4724400" cy="3407471"/>
            <wp:effectExtent l="19050" t="19050" r="19050" b="21590"/>
            <wp:docPr id="13" name="Picture 1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40747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2FD60E" w14:textId="77777777" w:rsidR="003E0D9D" w:rsidRDefault="003E0D9D" w:rsidP="003E0D9D">
      <w:pPr>
        <w:pStyle w:val="ListParagraph"/>
        <w:ind w:left="360"/>
      </w:pPr>
    </w:p>
    <w:p w14:paraId="0E33BCB1" w14:textId="77777777" w:rsidR="003E0D9D" w:rsidRDefault="003E0D9D" w:rsidP="003E0D9D">
      <w:pPr>
        <w:pStyle w:val="ListParagraph"/>
        <w:numPr>
          <w:ilvl w:val="0"/>
          <w:numId w:val="1"/>
        </w:numPr>
      </w:pPr>
      <w:r>
        <w:t>Now go and check for the Ops users list file that has been downloaded in your downloads folder as shown below</w:t>
      </w:r>
    </w:p>
    <w:p w14:paraId="56D628A3" w14:textId="77777777" w:rsidR="006847AB" w:rsidRDefault="006847AB" w:rsidP="006847AB">
      <w:pPr>
        <w:pStyle w:val="ListParagraph"/>
      </w:pPr>
    </w:p>
    <w:p w14:paraId="0BDB3490" w14:textId="3938F71D" w:rsidR="007A7274" w:rsidRDefault="006847AB" w:rsidP="006847AB">
      <w:pPr>
        <w:ind w:left="360"/>
      </w:pPr>
      <w:r w:rsidRPr="006847AB">
        <w:drawing>
          <wp:inline distT="0" distB="0" distL="0" distR="0" wp14:anchorId="596CE4C2" wp14:editId="5998D728">
            <wp:extent cx="5620534" cy="323895"/>
            <wp:effectExtent l="19050" t="19050" r="1841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3238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934F16" w14:textId="77777777" w:rsidR="00D74B84" w:rsidRDefault="00D74B84" w:rsidP="006847AB">
      <w:pPr>
        <w:ind w:left="360"/>
      </w:pPr>
    </w:p>
    <w:p w14:paraId="3B53D9C8" w14:textId="6C9ADFA2" w:rsidR="00D74B84" w:rsidRDefault="00D74B84" w:rsidP="00D74B84">
      <w:pPr>
        <w:pStyle w:val="ListParagraph"/>
        <w:numPr>
          <w:ilvl w:val="0"/>
          <w:numId w:val="1"/>
        </w:numPr>
      </w:pPr>
      <w:r>
        <w:t>Once these 2 files are downloaded, send an email to the ops team managers to review the lists and confirm if any user access</w:t>
      </w:r>
      <w:r w:rsidR="00596DA9">
        <w:t xml:space="preserve"> must be given or revoked as below</w:t>
      </w:r>
    </w:p>
    <w:p w14:paraId="640DF59F" w14:textId="2EEBBBCC" w:rsidR="00596DA9" w:rsidRDefault="00497D03" w:rsidP="00497D03">
      <w:pPr>
        <w:ind w:left="360"/>
      </w:pPr>
      <w:r w:rsidRPr="00497D03">
        <w:drawing>
          <wp:inline distT="0" distB="0" distL="0" distR="0" wp14:anchorId="24905C26" wp14:editId="1D5C5C73">
            <wp:extent cx="5731510" cy="3035300"/>
            <wp:effectExtent l="19050" t="19050" r="21590" b="127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53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9D1F84" w14:textId="77777777" w:rsidR="00CC6006" w:rsidRPr="00CB0DBB" w:rsidRDefault="00CC6006" w:rsidP="00CC6006"/>
    <w:p w14:paraId="3DFC2E01" w14:textId="77777777" w:rsidR="00CD00B4" w:rsidRPr="00A05539" w:rsidRDefault="00CD00B4" w:rsidP="00B24290">
      <w:pPr>
        <w:pStyle w:val="Heading1"/>
      </w:pPr>
    </w:p>
    <w:sectPr w:rsidR="00CD00B4" w:rsidRPr="00A05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22794"/>
    <w:multiLevelType w:val="hybridMultilevel"/>
    <w:tmpl w:val="A07AF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27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39"/>
    <w:rsid w:val="00157F9C"/>
    <w:rsid w:val="001F5F9D"/>
    <w:rsid w:val="00235103"/>
    <w:rsid w:val="002C745A"/>
    <w:rsid w:val="00354C96"/>
    <w:rsid w:val="003E0D9D"/>
    <w:rsid w:val="00454019"/>
    <w:rsid w:val="00482079"/>
    <w:rsid w:val="00497D03"/>
    <w:rsid w:val="00596DA9"/>
    <w:rsid w:val="0065738F"/>
    <w:rsid w:val="006847AB"/>
    <w:rsid w:val="006E0B60"/>
    <w:rsid w:val="00701AAC"/>
    <w:rsid w:val="0079155F"/>
    <w:rsid w:val="007A7274"/>
    <w:rsid w:val="00860FC6"/>
    <w:rsid w:val="009546DA"/>
    <w:rsid w:val="00A05539"/>
    <w:rsid w:val="00A852AF"/>
    <w:rsid w:val="00B24290"/>
    <w:rsid w:val="00B52DD4"/>
    <w:rsid w:val="00CB0DBB"/>
    <w:rsid w:val="00CC6006"/>
    <w:rsid w:val="00CD00B4"/>
    <w:rsid w:val="00D74B84"/>
    <w:rsid w:val="00E035DD"/>
    <w:rsid w:val="00F108EF"/>
    <w:rsid w:val="00F80A06"/>
    <w:rsid w:val="00F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4824"/>
  <w15:chartTrackingRefBased/>
  <w15:docId w15:val="{FEE86DF9-9B2B-4193-87DB-CB54840D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5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761B2EEF04A88B217B034FD0FCA" ma:contentTypeVersion="16" ma:contentTypeDescription="Create a new document." ma:contentTypeScope="" ma:versionID="40e9fe175845c4925402e9d4d40052ad">
  <xsd:schema xmlns:xsd="http://www.w3.org/2001/XMLSchema" xmlns:xs="http://www.w3.org/2001/XMLSchema" xmlns:p="http://schemas.microsoft.com/office/2006/metadata/properties" xmlns:ns2="00c9c5dc-b312-4b4b-b42a-61479dfd4572" xmlns:ns3="582256b1-71dc-4025-af46-4622f2b53b3e" xmlns:ns4="3c35e321-f73a-4dae-ae38-a0459de24735" targetNamespace="http://schemas.microsoft.com/office/2006/metadata/properties" ma:root="true" ma:fieldsID="7354007f6156847950919f1fe12973f8" ns2:_="" ns3:_="" ns4:_="">
    <xsd:import namespace="00c9c5dc-b312-4b4b-b42a-61479dfd4572"/>
    <xsd:import namespace="582256b1-71dc-4025-af46-4622f2b53b3e"/>
    <xsd:import namespace="3c35e321-f73a-4dae-ae38-a0459de24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9c5dc-b312-4b4b-b42a-61479dfd4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b7d1d5-7262-4eb7-85df-493a730a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56b1-71dc-4025-af46-4622f2b53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21-f73a-4dae-ae38-a0459de247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441298-165e-4ca8-9a92-906b5fd3418a}" ma:internalName="TaxCatchAll" ma:showField="CatchAllData" ma:web="582256b1-71dc-4025-af46-4622f2b53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9c5dc-b312-4b4b-b42a-61479dfd4572">
      <Terms xmlns="http://schemas.microsoft.com/office/infopath/2007/PartnerControls"/>
    </lcf76f155ced4ddcb4097134ff3c332f>
    <TaxCatchAll xmlns="3c35e321-f73a-4dae-ae38-a0459de24735" xsi:nil="true"/>
    <_Flow_SignoffStatus xmlns="00c9c5dc-b312-4b4b-b42a-61479dfd4572" xsi:nil="true"/>
  </documentManagement>
</p:properties>
</file>

<file path=customXml/itemProps1.xml><?xml version="1.0" encoding="utf-8"?>
<ds:datastoreItem xmlns:ds="http://schemas.openxmlformats.org/officeDocument/2006/customXml" ds:itemID="{55C9BEC8-0C12-40A0-B906-15CF23FA290D}"/>
</file>

<file path=customXml/itemProps2.xml><?xml version="1.0" encoding="utf-8"?>
<ds:datastoreItem xmlns:ds="http://schemas.openxmlformats.org/officeDocument/2006/customXml" ds:itemID="{B00D4517-CD55-429B-BE82-8898DBEC2894}"/>
</file>

<file path=customXml/itemProps3.xml><?xml version="1.0" encoding="utf-8"?>
<ds:datastoreItem xmlns:ds="http://schemas.openxmlformats.org/officeDocument/2006/customXml" ds:itemID="{B729DB8C-71FA-4A84-8DDF-4547FB47AA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Pitpit, Mohammed Dadapeer (Cognizant)</dc:creator>
  <cp:keywords/>
  <dc:description/>
  <cp:lastModifiedBy>Pitpit, Mohammed Dadapeer (Cognizant)</cp:lastModifiedBy>
  <cp:revision>31</cp:revision>
  <dcterms:created xsi:type="dcterms:W3CDTF">2023-06-19T18:03:00Z</dcterms:created>
  <dcterms:modified xsi:type="dcterms:W3CDTF">2023-06-21T19:50:00Z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0x010100B83A8761B2EEF04A88B217B034FD0FCA</vt:lpwstr>
  </property>
</Properties>
</file>