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4020" w14:textId="0E9C6DEB" w:rsidR="00A23584" w:rsidRDefault="000955C9" w:rsidP="00AD6594">
      <w:pPr>
        <w:pStyle w:val="Heading1"/>
        <w:ind w:left="1440"/>
        <w:rPr>
          <w:b/>
          <w:bCs/>
          <w:sz w:val="40"/>
          <w:szCs w:val="40"/>
          <w:u w:val="single"/>
        </w:rPr>
      </w:pPr>
      <w:r w:rsidRPr="000955C9">
        <w:rPr>
          <w:b/>
          <w:bCs/>
          <w:sz w:val="40"/>
          <w:szCs w:val="40"/>
          <w:u w:val="single"/>
        </w:rPr>
        <w:t>PROD Extract</w:t>
      </w:r>
      <w:r>
        <w:rPr>
          <w:b/>
          <w:bCs/>
          <w:sz w:val="40"/>
          <w:szCs w:val="40"/>
          <w:u w:val="single"/>
        </w:rPr>
        <w:t xml:space="preserve"> </w:t>
      </w:r>
      <w:r w:rsidRPr="000955C9">
        <w:rPr>
          <w:b/>
          <w:bCs/>
          <w:sz w:val="40"/>
          <w:szCs w:val="40"/>
          <w:u w:val="single"/>
        </w:rPr>
        <w:t>/</w:t>
      </w:r>
      <w:r>
        <w:rPr>
          <w:b/>
          <w:bCs/>
          <w:sz w:val="40"/>
          <w:szCs w:val="40"/>
          <w:u w:val="single"/>
        </w:rPr>
        <w:t xml:space="preserve"> </w:t>
      </w:r>
      <w:r w:rsidRPr="000955C9">
        <w:rPr>
          <w:b/>
          <w:bCs/>
          <w:sz w:val="40"/>
          <w:szCs w:val="40"/>
          <w:u w:val="single"/>
        </w:rPr>
        <w:t>Extract required- PROD</w:t>
      </w:r>
    </w:p>
    <w:p w14:paraId="4464B06A" w14:textId="65D0AF91" w:rsidR="000955C9" w:rsidRDefault="000955C9" w:rsidP="000955C9"/>
    <w:p w14:paraId="65D6AE4A" w14:textId="13C737A6" w:rsidR="00977859" w:rsidRDefault="000955C9" w:rsidP="00977859">
      <w:pPr>
        <w:pStyle w:val="ListParagraph"/>
        <w:numPr>
          <w:ilvl w:val="0"/>
          <w:numId w:val="1"/>
        </w:numPr>
      </w:pPr>
      <w:r>
        <w:t>When ever Support team receives a request or</w:t>
      </w:r>
      <w:r w:rsidR="005D78D5">
        <w:t xml:space="preserve"> an</w:t>
      </w:r>
      <w:r>
        <w:t xml:space="preserve"> email from Dev team to share the PROD Extract as shown below</w:t>
      </w:r>
      <w:r w:rsidR="005D78D5">
        <w:t xml:space="preserve"> email Screenshot. We</w:t>
      </w:r>
      <w:r>
        <w:t xml:space="preserve"> need to follow the </w:t>
      </w:r>
      <w:r w:rsidR="001459B0">
        <w:t xml:space="preserve">below </w:t>
      </w:r>
      <w:proofErr w:type="gramStart"/>
      <w:r>
        <w:t>process</w:t>
      </w:r>
      <w:proofErr w:type="gramEnd"/>
    </w:p>
    <w:p w14:paraId="052E2208" w14:textId="77777777" w:rsidR="00977859" w:rsidRDefault="00977859" w:rsidP="00977859">
      <w:pPr>
        <w:pStyle w:val="ListParagraph"/>
      </w:pPr>
    </w:p>
    <w:p w14:paraId="16DCBEA8" w14:textId="4C161BF7" w:rsidR="000955C9" w:rsidRDefault="000955C9" w:rsidP="000955C9">
      <w:r w:rsidRPr="000955C9">
        <w:rPr>
          <w:noProof/>
        </w:rPr>
        <w:drawing>
          <wp:inline distT="0" distB="0" distL="0" distR="0" wp14:anchorId="6967EDD6" wp14:editId="0BC97EE7">
            <wp:extent cx="5731510" cy="1679575"/>
            <wp:effectExtent l="19050" t="19050" r="2159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95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3BA77A" w14:textId="0550FEB1" w:rsidR="000955C9" w:rsidRDefault="000955C9" w:rsidP="000955C9">
      <w:r w:rsidRPr="007B63EC">
        <w:rPr>
          <w:b/>
          <w:bCs/>
          <w:u w:val="single"/>
        </w:rPr>
        <w:t>Note</w:t>
      </w:r>
      <w:r>
        <w:t>: If we receive the email request to your Cognizant inbox, we need to forward the email to Meritsoft Inbox</w:t>
      </w:r>
      <w:r w:rsidR="00F063C3">
        <w:t>. As we can only access Meritsoft inbox in Jump Server (</w:t>
      </w:r>
      <w:r w:rsidR="00F063C3" w:rsidRPr="00F063C3">
        <w:rPr>
          <w:b/>
          <w:bCs/>
        </w:rPr>
        <w:t>34.243.92.107</w:t>
      </w:r>
      <w:r w:rsidR="00F063C3">
        <w:t>).</w:t>
      </w:r>
    </w:p>
    <w:p w14:paraId="0F477032" w14:textId="6AC54331" w:rsidR="00F063C3" w:rsidRDefault="007B63EC" w:rsidP="00F063C3">
      <w:pPr>
        <w:pStyle w:val="ListParagraph"/>
        <w:numPr>
          <w:ilvl w:val="0"/>
          <w:numId w:val="1"/>
        </w:numPr>
      </w:pPr>
      <w:r>
        <w:t>Firstly c</w:t>
      </w:r>
      <w:r w:rsidR="00F063C3">
        <w:t xml:space="preserve">reate </w:t>
      </w:r>
      <w:r w:rsidR="00AD6594">
        <w:t>an</w:t>
      </w:r>
      <w:r w:rsidR="00F063C3">
        <w:t xml:space="preserve"> </w:t>
      </w:r>
      <w:r w:rsidR="00AD6594">
        <w:t xml:space="preserve">Internal </w:t>
      </w:r>
      <w:r w:rsidR="00F063C3">
        <w:t>Ticket (Task) in Zendesk with Requester &gt;Task&gt;Low&gt;HSBC&gt;Brokerage&gt;Production as shown in below Zendesk Ticket link</w:t>
      </w:r>
    </w:p>
    <w:p w14:paraId="275A6055" w14:textId="67EFDEF9" w:rsidR="00F063C3" w:rsidRDefault="00000000" w:rsidP="00F063C3">
      <w:pPr>
        <w:pStyle w:val="ListParagraph"/>
      </w:pPr>
      <w:hyperlink r:id="rId8" w:history="1">
        <w:r w:rsidR="00F063C3" w:rsidRPr="00F063C3">
          <w:rPr>
            <w:rStyle w:val="Hyperlink"/>
          </w:rPr>
          <w:t>https://cognizantproducts.zendesk.com/agent/tickets/41504</w:t>
        </w:r>
      </w:hyperlink>
    </w:p>
    <w:p w14:paraId="7849DED4" w14:textId="77777777" w:rsidR="00F063C3" w:rsidRDefault="00F063C3" w:rsidP="00F063C3">
      <w:pPr>
        <w:pStyle w:val="ListParagraph"/>
      </w:pPr>
    </w:p>
    <w:p w14:paraId="2E78C7E3" w14:textId="66736E11" w:rsidR="00F063C3" w:rsidRDefault="00F063C3" w:rsidP="00F063C3">
      <w:pPr>
        <w:pStyle w:val="ListParagraph"/>
        <w:numPr>
          <w:ilvl w:val="0"/>
          <w:numId w:val="1"/>
        </w:numPr>
      </w:pPr>
      <w:r>
        <w:t>Now Login in to Jump Server (</w:t>
      </w:r>
      <w:r w:rsidRPr="00F063C3">
        <w:rPr>
          <w:b/>
          <w:bCs/>
        </w:rPr>
        <w:t>34.243.92.107</w:t>
      </w:r>
      <w:r>
        <w:t>) and open your Meritsoft Inbox and copy the query requested by Dev team.</w:t>
      </w:r>
    </w:p>
    <w:p w14:paraId="39F7F21A" w14:textId="582F6CA4" w:rsidR="00F85E0A" w:rsidRDefault="00F063C3" w:rsidP="00F85E0A">
      <w:pPr>
        <w:pStyle w:val="ListParagraph"/>
        <w:numPr>
          <w:ilvl w:val="0"/>
          <w:numId w:val="1"/>
        </w:numPr>
      </w:pPr>
      <w:r>
        <w:t xml:space="preserve">Login in to the any one of the Production Servers </w:t>
      </w:r>
      <w:r w:rsidRPr="00F85E0A">
        <w:rPr>
          <w:b/>
          <w:bCs/>
        </w:rPr>
        <w:t xml:space="preserve">10.84.18.19 or 10.84.18.43 </w:t>
      </w:r>
      <w:r>
        <w:t xml:space="preserve">and Login into </w:t>
      </w:r>
      <w:r w:rsidR="00F85E0A">
        <w:t xml:space="preserve">Microsoft SQL Server Management Studio 18, by searching in start, </w:t>
      </w:r>
      <w:r>
        <w:t xml:space="preserve">as shown in below </w:t>
      </w:r>
      <w:proofErr w:type="gramStart"/>
      <w:r>
        <w:t>Screenshot</w:t>
      </w:r>
      <w:proofErr w:type="gramEnd"/>
    </w:p>
    <w:p w14:paraId="76F8E90F" w14:textId="5779776F" w:rsidR="00F85E0A" w:rsidRDefault="00F85E0A" w:rsidP="00774A3E">
      <w:r w:rsidRPr="00F85E0A">
        <w:rPr>
          <w:noProof/>
        </w:rPr>
        <w:drawing>
          <wp:inline distT="0" distB="0" distL="0" distR="0" wp14:anchorId="186E37F2" wp14:editId="017AAD33">
            <wp:extent cx="1981200" cy="3227683"/>
            <wp:effectExtent l="19050" t="19050" r="19050" b="1143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9398" cy="32410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F85E0A">
        <w:rPr>
          <w:noProof/>
        </w:rPr>
        <w:drawing>
          <wp:inline distT="0" distB="0" distL="0" distR="0" wp14:anchorId="11686EB4" wp14:editId="6E6BB226">
            <wp:extent cx="3384000" cy="1764617"/>
            <wp:effectExtent l="19050" t="19050" r="26035" b="2667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10"/>
                    <a:srcRect l="-166" t="636" r="1119" b="3183"/>
                    <a:stretch/>
                  </pic:blipFill>
                  <pic:spPr bwMode="auto">
                    <a:xfrm>
                      <a:off x="0" y="0"/>
                      <a:ext cx="3384000" cy="1764617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7C04D" w14:textId="55DC3A29" w:rsidR="00774A3E" w:rsidRDefault="00774A3E" w:rsidP="00774A3E">
      <w:pPr>
        <w:pStyle w:val="ListParagraph"/>
        <w:numPr>
          <w:ilvl w:val="0"/>
          <w:numId w:val="2"/>
        </w:numPr>
      </w:pPr>
      <w:r>
        <w:lastRenderedPageBreak/>
        <w:t xml:space="preserve">Login into the SQL with the below Credentials and make sure to choose Merit PROD and New Query as shown in below </w:t>
      </w:r>
      <w:proofErr w:type="gramStart"/>
      <w:r>
        <w:t>screenshots</w:t>
      </w:r>
      <w:proofErr w:type="gramEnd"/>
    </w:p>
    <w:p w14:paraId="738EE938" w14:textId="79C5D397" w:rsidR="00083EB3" w:rsidRDefault="00083EB3" w:rsidP="00083EB3"/>
    <w:p w14:paraId="35534DAE" w14:textId="77ECBAEB" w:rsidR="00083EB3" w:rsidRDefault="00083EB3" w:rsidP="00083EB3">
      <w:pPr>
        <w:ind w:left="1440"/>
      </w:pPr>
      <w:r w:rsidRPr="00083EB3">
        <w:rPr>
          <w:noProof/>
        </w:rPr>
        <w:drawing>
          <wp:inline distT="0" distB="0" distL="0" distR="0" wp14:anchorId="53CB2A48" wp14:editId="47AA40A6">
            <wp:extent cx="4563112" cy="3019846"/>
            <wp:effectExtent l="19050" t="19050" r="2794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301984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CBB857" w14:textId="556BBBE5" w:rsidR="00ED2B33" w:rsidRDefault="00ED2B33" w:rsidP="00083EB3">
      <w:pPr>
        <w:ind w:left="1440"/>
      </w:pPr>
    </w:p>
    <w:p w14:paraId="21141550" w14:textId="77166C79" w:rsidR="00ED2B33" w:rsidRDefault="00BC169F" w:rsidP="00BC169F">
      <w:r w:rsidRPr="00BC169F">
        <w:rPr>
          <w:noProof/>
        </w:rPr>
        <w:drawing>
          <wp:inline distT="0" distB="0" distL="0" distR="0" wp14:anchorId="15CF0A3F" wp14:editId="64BB0E09">
            <wp:extent cx="6243430" cy="3240000"/>
            <wp:effectExtent l="19050" t="19050" r="24130" b="1778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3430" cy="324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4C4BCE" w14:textId="3404DC67" w:rsidR="00BC169F" w:rsidRDefault="00BC169F" w:rsidP="00BC169F"/>
    <w:p w14:paraId="39882898" w14:textId="734C564C" w:rsidR="00BC169F" w:rsidRDefault="004130FC" w:rsidP="004130FC">
      <w:pPr>
        <w:pStyle w:val="ListParagraph"/>
        <w:numPr>
          <w:ilvl w:val="0"/>
          <w:numId w:val="2"/>
        </w:numPr>
      </w:pPr>
      <w:r>
        <w:t xml:space="preserve">Now Paste the Query which was requested by Dev team as shown in below screenshot and execute </w:t>
      </w:r>
      <w:proofErr w:type="gramStart"/>
      <w:r>
        <w:t>it</w:t>
      </w:r>
      <w:proofErr w:type="gramEnd"/>
    </w:p>
    <w:p w14:paraId="52979513" w14:textId="4DC97E35" w:rsidR="004130FC" w:rsidRDefault="004130FC" w:rsidP="004130FC"/>
    <w:p w14:paraId="45FB8EB2" w14:textId="5E9E1B87" w:rsidR="004130FC" w:rsidRDefault="004130FC" w:rsidP="004130FC"/>
    <w:p w14:paraId="7292F437" w14:textId="7EA5D25E" w:rsidR="004130FC" w:rsidRDefault="00DC7E81" w:rsidP="00E03932">
      <w:r w:rsidRPr="00DC7E81">
        <w:rPr>
          <w:noProof/>
        </w:rPr>
        <w:lastRenderedPageBreak/>
        <w:drawing>
          <wp:inline distT="0" distB="0" distL="0" distR="0" wp14:anchorId="15D98395" wp14:editId="5F82C342">
            <wp:extent cx="6256196" cy="2916000"/>
            <wp:effectExtent l="0" t="0" r="0" b="0"/>
            <wp:docPr id="9" name="Picture 9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pplication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6196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4DFE" w14:textId="77777777" w:rsidR="00E03932" w:rsidRDefault="00E03932" w:rsidP="00E03932"/>
    <w:p w14:paraId="196330A8" w14:textId="1F7DF1BF" w:rsidR="00A31F1B" w:rsidRDefault="00A31F1B" w:rsidP="00A31F1B">
      <w:pPr>
        <w:pStyle w:val="ListParagraph"/>
        <w:numPr>
          <w:ilvl w:val="0"/>
          <w:numId w:val="2"/>
        </w:numPr>
      </w:pPr>
      <w:r>
        <w:t xml:space="preserve">Right click on the below extract which you got after executing the </w:t>
      </w:r>
      <w:r w:rsidR="00410853">
        <w:t xml:space="preserve">pasted query. </w:t>
      </w:r>
      <w:r w:rsidR="00C6302C">
        <w:t xml:space="preserve">Select All, </w:t>
      </w:r>
      <w:r w:rsidR="0005770A">
        <w:t>copy</w:t>
      </w:r>
      <w:r w:rsidR="00C6302C">
        <w:t xml:space="preserve"> with headers and Save results as </w:t>
      </w:r>
      <w:r w:rsidR="009646B7">
        <w:t>any name like Extract – 07/12/2022</w:t>
      </w:r>
      <w:r w:rsidR="0005770A">
        <w:t>.CSV and Save in a Desktop, New Folder.</w:t>
      </w:r>
    </w:p>
    <w:p w14:paraId="08B4CE26" w14:textId="230F62E7" w:rsidR="00C6302C" w:rsidRDefault="00C6302C" w:rsidP="00C6302C"/>
    <w:p w14:paraId="2051EF38" w14:textId="00B0EE35" w:rsidR="00C6302C" w:rsidRDefault="00C6302C" w:rsidP="00C6302C">
      <w:r w:rsidRPr="00C6302C">
        <w:rPr>
          <w:noProof/>
        </w:rPr>
        <w:drawing>
          <wp:inline distT="0" distB="0" distL="0" distR="0" wp14:anchorId="376AF542" wp14:editId="3360025D">
            <wp:extent cx="5544324" cy="2276793"/>
            <wp:effectExtent l="19050" t="19050" r="1841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27679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AF0E12" w14:textId="77777777" w:rsidR="00E03932" w:rsidRDefault="00E03932" w:rsidP="00C6302C"/>
    <w:p w14:paraId="1F121420" w14:textId="343920AD" w:rsidR="0005770A" w:rsidRDefault="007F3558" w:rsidP="0005770A">
      <w:pPr>
        <w:pStyle w:val="ListParagraph"/>
        <w:numPr>
          <w:ilvl w:val="0"/>
          <w:numId w:val="2"/>
        </w:numPr>
      </w:pPr>
      <w:r>
        <w:t>Go to the Desktop, New folder where we have saved the Extract and copy the Excel and Paste it in Jump Server</w:t>
      </w:r>
      <w:r w:rsidR="004549FF">
        <w:t>’s Desktop and New folder, so that we can attach it in the Meritsoft Inbox.</w:t>
      </w:r>
    </w:p>
    <w:p w14:paraId="0EA76916" w14:textId="290248AD" w:rsidR="004549FF" w:rsidRDefault="00CB0212" w:rsidP="0005770A">
      <w:pPr>
        <w:pStyle w:val="ListParagraph"/>
        <w:numPr>
          <w:ilvl w:val="0"/>
          <w:numId w:val="2"/>
        </w:numPr>
      </w:pPr>
      <w:r>
        <w:t xml:space="preserve">Now Open the Meritsoft Inbox and reply on top of Dev team’s email by attaching the </w:t>
      </w:r>
      <w:r w:rsidR="001D1F68">
        <w:t xml:space="preserve">extract sheet as shown </w:t>
      </w:r>
      <w:proofErr w:type="gramStart"/>
      <w:r w:rsidR="001D1F68">
        <w:t>below</w:t>
      </w:r>
      <w:proofErr w:type="gramEnd"/>
    </w:p>
    <w:p w14:paraId="57AADFA0" w14:textId="3CBB7F77" w:rsidR="00AD6594" w:rsidRDefault="00AD6594" w:rsidP="00AD6594">
      <w:r w:rsidRPr="00AD6594">
        <w:rPr>
          <w:noProof/>
        </w:rPr>
        <w:lastRenderedPageBreak/>
        <w:drawing>
          <wp:inline distT="0" distB="0" distL="0" distR="0" wp14:anchorId="5EBBB7BE" wp14:editId="6A23F900">
            <wp:extent cx="5731510" cy="2773045"/>
            <wp:effectExtent l="19050" t="19050" r="21590" b="27305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30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8578BA" w14:textId="497519AA" w:rsidR="00AD6594" w:rsidRDefault="00AD6594" w:rsidP="00AD6594"/>
    <w:p w14:paraId="2C666688" w14:textId="25002733" w:rsidR="00AD6594" w:rsidRDefault="00AD6594" w:rsidP="00AD6594">
      <w:pPr>
        <w:pStyle w:val="ListParagraph"/>
        <w:numPr>
          <w:ilvl w:val="0"/>
          <w:numId w:val="3"/>
        </w:numPr>
      </w:pPr>
      <w:r>
        <w:t>Now get disconnected from the Production server and Jump server as well. Close the Internal Ticket in Zendesk.</w:t>
      </w:r>
    </w:p>
    <w:p w14:paraId="11EC894D" w14:textId="27BB6EBD" w:rsidR="0023103A" w:rsidRDefault="0023103A" w:rsidP="00AD6594">
      <w:pPr>
        <w:pStyle w:val="ListParagraph"/>
        <w:numPr>
          <w:ilvl w:val="0"/>
          <w:numId w:val="3"/>
        </w:numPr>
      </w:pPr>
      <w:r>
        <w:t>If you get any errors while executing the queries provided by Dev team, right away ping them in teams or reply on top their emails with the error you received.</w:t>
      </w:r>
    </w:p>
    <w:p w14:paraId="0CDE7FA8" w14:textId="77777777" w:rsidR="00F063C3" w:rsidRPr="000955C9" w:rsidRDefault="00F063C3" w:rsidP="00F063C3"/>
    <w:sectPr w:rsidR="00F063C3" w:rsidRPr="00095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A51E" w14:textId="77777777" w:rsidR="006869A6" w:rsidRDefault="006869A6" w:rsidP="00F85E0A">
      <w:pPr>
        <w:spacing w:after="0" w:line="240" w:lineRule="auto"/>
      </w:pPr>
      <w:r>
        <w:separator/>
      </w:r>
    </w:p>
  </w:endnote>
  <w:endnote w:type="continuationSeparator" w:id="0">
    <w:p w14:paraId="18B974C7" w14:textId="77777777" w:rsidR="006869A6" w:rsidRDefault="006869A6" w:rsidP="00F8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D6AF" w14:textId="77777777" w:rsidR="006869A6" w:rsidRDefault="006869A6" w:rsidP="00F85E0A">
      <w:pPr>
        <w:spacing w:after="0" w:line="240" w:lineRule="auto"/>
      </w:pPr>
      <w:r>
        <w:separator/>
      </w:r>
    </w:p>
  </w:footnote>
  <w:footnote w:type="continuationSeparator" w:id="0">
    <w:p w14:paraId="60203569" w14:textId="77777777" w:rsidR="006869A6" w:rsidRDefault="006869A6" w:rsidP="00F8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76D5"/>
    <w:multiLevelType w:val="hybridMultilevel"/>
    <w:tmpl w:val="2E3A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329B8"/>
    <w:multiLevelType w:val="hybridMultilevel"/>
    <w:tmpl w:val="B432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C44C7"/>
    <w:multiLevelType w:val="hybridMultilevel"/>
    <w:tmpl w:val="E17C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831378">
    <w:abstractNumId w:val="2"/>
  </w:num>
  <w:num w:numId="2" w16cid:durableId="1877035208">
    <w:abstractNumId w:val="1"/>
  </w:num>
  <w:num w:numId="3" w16cid:durableId="200639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C9"/>
    <w:rsid w:val="0005770A"/>
    <w:rsid w:val="000675D5"/>
    <w:rsid w:val="00083EB3"/>
    <w:rsid w:val="000955C9"/>
    <w:rsid w:val="001459B0"/>
    <w:rsid w:val="001D1F68"/>
    <w:rsid w:val="0023103A"/>
    <w:rsid w:val="00410853"/>
    <w:rsid w:val="004130FC"/>
    <w:rsid w:val="00433B63"/>
    <w:rsid w:val="004549FF"/>
    <w:rsid w:val="005D78D5"/>
    <w:rsid w:val="006869A6"/>
    <w:rsid w:val="00774A3E"/>
    <w:rsid w:val="007B63EC"/>
    <w:rsid w:val="007F3558"/>
    <w:rsid w:val="009646B7"/>
    <w:rsid w:val="00977859"/>
    <w:rsid w:val="00A23584"/>
    <w:rsid w:val="00A31F1B"/>
    <w:rsid w:val="00AD6594"/>
    <w:rsid w:val="00AE78FB"/>
    <w:rsid w:val="00BC05EC"/>
    <w:rsid w:val="00BC169F"/>
    <w:rsid w:val="00C32D76"/>
    <w:rsid w:val="00C6302C"/>
    <w:rsid w:val="00CB0212"/>
    <w:rsid w:val="00DC7E81"/>
    <w:rsid w:val="00E03932"/>
    <w:rsid w:val="00ED2B33"/>
    <w:rsid w:val="00F063C3"/>
    <w:rsid w:val="00F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DC371"/>
  <w15:chartTrackingRefBased/>
  <w15:docId w15:val="{4A521803-5BCF-4EC0-BD8B-C9D787BF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95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gnizantproducts.zendesk.com/agent/tickets/41504" TargetMode="External"/><Relationship Id="rId13" Type="http://schemas.openxmlformats.org/officeDocument/2006/relationships/image" Target="media/image6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89CB20A8-FAB9-4F8B-BB2A-A44021A932E6}"/>
</file>

<file path=customXml/itemProps2.xml><?xml version="1.0" encoding="utf-8"?>
<ds:datastoreItem xmlns:ds="http://schemas.openxmlformats.org/officeDocument/2006/customXml" ds:itemID="{70E64824-8FAB-468D-AF53-70D0C218B2C8}"/>
</file>

<file path=customXml/itemProps3.xml><?xml version="1.0" encoding="utf-8"?>
<ds:datastoreItem xmlns:ds="http://schemas.openxmlformats.org/officeDocument/2006/customXml" ds:itemID="{3C973679-7DE2-4EEB-A772-C5024F3B5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30</cp:revision>
  <dcterms:created xsi:type="dcterms:W3CDTF">2022-12-07T17:37:00Z</dcterms:created>
  <dcterms:modified xsi:type="dcterms:W3CDTF">2023-04-03T14:31:00Z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