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40BE6" w:rsidP="00DB2CB9" w:rsidRDefault="00DB2CB9" w14:paraId="5C9F8FA1" w14:textId="5F20F7C7">
      <w:pPr>
        <w:pStyle w:val="Heading1"/>
        <w:rPr>
          <w:rFonts w:cstheme="majorHAnsi"/>
          <w:b/>
          <w:bCs/>
          <w:sz w:val="52"/>
          <w:szCs w:val="52"/>
          <w:u w:val="single"/>
        </w:rPr>
      </w:pPr>
      <w:r w:rsidRPr="00DB2CB9">
        <w:rPr>
          <w:rFonts w:cstheme="majorHAnsi"/>
          <w:b/>
          <w:bCs/>
          <w:sz w:val="52"/>
          <w:szCs w:val="52"/>
        </w:rPr>
        <w:t xml:space="preserve">         </w:t>
      </w:r>
      <w:r w:rsidRPr="00DB2CB9">
        <w:rPr>
          <w:rFonts w:cstheme="majorHAnsi"/>
          <w:b/>
          <w:bCs/>
          <w:sz w:val="52"/>
          <w:szCs w:val="52"/>
          <w:u w:val="single"/>
        </w:rPr>
        <w:t>Rebuilding Indexes in SQL PROD</w:t>
      </w:r>
    </w:p>
    <w:p w:rsidR="00DB2CB9" w:rsidP="00DB2CB9" w:rsidRDefault="00DB2CB9" w14:paraId="2367E636" w14:textId="77777777"/>
    <w:p w:rsidR="00DB2CB9" w:rsidP="00DB2CB9" w:rsidRDefault="00DB2CB9" w14:paraId="23B738AB" w14:textId="5F37ED54">
      <w:r>
        <w:t>Whenever Max or Engineering team send an email or requests Support team to perform rebuild indexes in SQL in PROD server 18.19. We need to follow the below process.</w:t>
      </w:r>
    </w:p>
    <w:p w:rsidR="00DB2CB9" w:rsidP="00DB2CB9" w:rsidRDefault="00DB2CB9" w14:paraId="75017A1A" w14:textId="77777777"/>
    <w:p w:rsidR="00DB2CB9" w:rsidP="00DB2CB9" w:rsidRDefault="00DB2CB9" w14:paraId="6B00A9D0" w14:textId="744E2481">
      <w:pPr>
        <w:pStyle w:val="ListParagraph"/>
        <w:numPr>
          <w:ilvl w:val="0"/>
          <w:numId w:val="1"/>
        </w:numPr>
      </w:pPr>
      <w:r>
        <w:t>Login into HSBC server production server - 10.84.18.19 through Jump server.</w:t>
      </w:r>
    </w:p>
    <w:p w:rsidR="00DB2CB9" w:rsidP="00DB2CB9" w:rsidRDefault="00DB2CB9" w14:paraId="1D3B66E1" w14:textId="2B05FA8B">
      <w:pPr>
        <w:pStyle w:val="ListParagraph"/>
        <w:numPr>
          <w:ilvl w:val="0"/>
          <w:numId w:val="1"/>
        </w:numPr>
      </w:pPr>
      <w:r>
        <w:t xml:space="preserve">Click on search and type SQL and open SQL Management and enter the below </w:t>
      </w:r>
      <w:r w:rsidR="004226FB">
        <w:t xml:space="preserve">in the </w:t>
      </w:r>
      <w:r w:rsidR="00884B36">
        <w:t xml:space="preserve">server </w:t>
      </w:r>
      <w:r w:rsidR="004226FB">
        <w:t>name t</w:t>
      </w:r>
      <w:r w:rsidR="00884B36">
        <w:t>ab</w:t>
      </w:r>
    </w:p>
    <w:p w:rsidR="00884B36" w:rsidP="00884B36" w:rsidRDefault="00884B36" w14:paraId="3D2825FB" w14:textId="77777777">
      <w:pPr>
        <w:pStyle w:val="ListParagraph"/>
      </w:pPr>
    </w:p>
    <w:p w:rsidR="00884B36" w:rsidP="00884B36" w:rsidRDefault="00884B36" w14:paraId="2AD3C1FE" w14:textId="0474F01D">
      <w:pPr>
        <w:pStyle w:val="ListParagraph"/>
        <w:ind w:left="0"/>
      </w:pPr>
      <w:r w:rsidRPr="00884B36">
        <w:drawing>
          <wp:inline distT="0" distB="0" distL="0" distR="0" wp14:anchorId="152C2BD4" wp14:editId="46719453">
            <wp:extent cx="5731510" cy="2974975"/>
            <wp:effectExtent l="19050" t="19050" r="21590" b="15875"/>
            <wp:docPr id="1" name="Picture 1" descr="A picture containing text, software, computer icon,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oftware, computer icon, web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9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B36" w:rsidP="00884B36" w:rsidRDefault="00884B36" w14:paraId="47E08F82" w14:textId="77777777">
      <w:pPr>
        <w:pStyle w:val="ListParagraph"/>
        <w:ind w:left="0"/>
      </w:pPr>
    </w:p>
    <w:p w:rsidR="005618E0" w:rsidP="00884B36" w:rsidRDefault="005618E0" w14:paraId="4D1B4D22" w14:textId="77777777">
      <w:pPr>
        <w:pStyle w:val="ListParagraph"/>
        <w:ind w:left="0"/>
      </w:pPr>
    </w:p>
    <w:p w:rsidR="00884B36" w:rsidP="00884B36" w:rsidRDefault="00884B36" w14:paraId="28628EFC" w14:textId="318D36F2">
      <w:pPr>
        <w:pStyle w:val="ListParagraph"/>
        <w:numPr>
          <w:ilvl w:val="0"/>
          <w:numId w:val="2"/>
        </w:numPr>
      </w:pPr>
      <w:r>
        <w:t>Once we click on connect, we need to click on Databases-&gt;Merit PRDO-&gt;Tables-&gt;dbo.MRT_SNCLAIMSTrades</w:t>
      </w:r>
      <w:r w:rsidR="005618E0">
        <w:t>-&gt;Indexes</w:t>
      </w:r>
    </w:p>
    <w:p w:rsidR="005618E0" w:rsidP="005618E0" w:rsidRDefault="005618E0" w14:paraId="63C1F8C7" w14:textId="77777777">
      <w:pPr>
        <w:pStyle w:val="ListParagraph"/>
      </w:pPr>
    </w:p>
    <w:p w:rsidR="00884B36" w:rsidP="00884B36" w:rsidRDefault="005618E0" w14:paraId="32845684" w14:textId="664049C4">
      <w:pPr>
        <w:pStyle w:val="ListParagraph"/>
        <w:numPr>
          <w:ilvl w:val="0"/>
          <w:numId w:val="2"/>
        </w:numPr>
      </w:pPr>
      <w:r>
        <w:t>In dbo.MRT</w:t>
      </w:r>
      <w:r w:rsidR="00884B36">
        <w:t>_SNCLAIMSTrades</w:t>
      </w:r>
      <w:r w:rsidR="00884B36">
        <w:t xml:space="preserve"> table </w:t>
      </w:r>
      <w:r>
        <w:t>in Indexes tab right click and chose Rebuild all</w:t>
      </w:r>
    </w:p>
    <w:p w:rsidR="005618E0" w:rsidP="005618E0" w:rsidRDefault="005618E0" w14:paraId="3C9BC998" w14:textId="77777777">
      <w:pPr>
        <w:pStyle w:val="ListParagraph"/>
      </w:pPr>
    </w:p>
    <w:p w:rsidR="005618E0" w:rsidP="005618E0" w:rsidRDefault="005618E0" w14:paraId="60BFE407" w14:textId="77777777">
      <w:pPr>
        <w:pStyle w:val="ListParagraph"/>
      </w:pPr>
    </w:p>
    <w:p w:rsidR="005618E0" w:rsidP="00884B36" w:rsidRDefault="005618E0" w14:paraId="023405AC" w14:textId="36FAB1AB">
      <w:pPr>
        <w:pStyle w:val="ListParagraph"/>
        <w:numPr>
          <w:ilvl w:val="0"/>
          <w:numId w:val="2"/>
        </w:numPr>
        <w:rPr/>
      </w:pPr>
      <w:r w:rsidR="005618E0">
        <w:rPr/>
        <w:t>Once we click on rebuild Index, a window will be populated as below now take the screenshots as shown below.</w:t>
      </w:r>
    </w:p>
    <w:p w:rsidR="4977D178" w:rsidP="4977D178" w:rsidRDefault="4977D178" w14:paraId="0CD8EF3F" w14:textId="1CE11990">
      <w:pPr>
        <w:pStyle w:val="Normal"/>
      </w:pPr>
    </w:p>
    <w:p w:rsidR="4977D178" w:rsidP="4977D178" w:rsidRDefault="4977D178" w14:paraId="360B6FEC" w14:textId="392B66A4">
      <w:pPr>
        <w:pStyle w:val="Normal"/>
      </w:pPr>
    </w:p>
    <w:p w:rsidR="005618E0" w:rsidP="005618E0" w:rsidRDefault="005618E0" w14:paraId="788A6C3D" w14:textId="77777777">
      <w:pPr>
        <w:pStyle w:val="ListParagraph"/>
      </w:pPr>
    </w:p>
    <w:p w:rsidR="005618E0" w:rsidP="005618E0" w:rsidRDefault="005618E0" w14:paraId="74AF2CDA" w14:textId="4C4B9E80">
      <w:pPr>
        <w:pStyle w:val="ListParagraph"/>
        <w:ind w:left="0"/>
      </w:pPr>
      <w:r w:rsidR="005618E0">
        <w:drawing>
          <wp:inline wp14:editId="35929B94" wp14:anchorId="0C0C8126">
            <wp:extent cx="5627012" cy="2532343"/>
            <wp:effectExtent l="19050" t="19050" r="21590" b="1143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85cb953e1ac84f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27012" cy="25323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8E0" w:rsidP="005618E0" w:rsidRDefault="005618E0" w14:paraId="2FA46133" w14:textId="77777777">
      <w:pPr>
        <w:pStyle w:val="ListParagraph"/>
        <w:ind w:left="0"/>
      </w:pPr>
    </w:p>
    <w:p w:rsidR="005618E0" w:rsidP="005618E0" w:rsidRDefault="005618E0" w14:paraId="1C6FB388" w14:textId="45BBE2AE">
      <w:pPr>
        <w:pStyle w:val="ListParagraph"/>
        <w:ind w:left="0"/>
      </w:pPr>
      <w:r>
        <w:rPr>
          <w:noProof/>
        </w:rPr>
        <w:drawing>
          <wp:inline distT="0" distB="0" distL="0" distR="0" wp14:anchorId="53F407CC" wp14:editId="41D30737">
            <wp:extent cx="5731510" cy="2533015"/>
            <wp:effectExtent l="19050" t="19050" r="21590" b="1968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8E0" w:rsidP="005618E0" w:rsidRDefault="005618E0" w14:paraId="34292B5F" w14:textId="77777777">
      <w:pPr>
        <w:pStyle w:val="ListParagraph"/>
      </w:pPr>
    </w:p>
    <w:p w:rsidR="005618E0" w:rsidP="005618E0" w:rsidRDefault="005618E0" w14:paraId="5BCC86DC" w14:textId="77777777">
      <w:pPr>
        <w:pStyle w:val="ListParagraph"/>
      </w:pPr>
    </w:p>
    <w:p w:rsidR="005618E0" w:rsidP="005618E0" w:rsidRDefault="005618E0" w14:paraId="46B3A89E" w14:textId="77777777">
      <w:pPr>
        <w:pStyle w:val="ListParagraph"/>
        <w:ind w:left="0"/>
      </w:pPr>
    </w:p>
    <w:p w:rsidR="005618E0" w:rsidP="005618E0" w:rsidRDefault="005618E0" w14:paraId="0116A02F" w14:textId="2DFC26C0">
      <w:pPr>
        <w:pStyle w:val="ListParagraph"/>
        <w:numPr>
          <w:ilvl w:val="0"/>
          <w:numId w:val="3"/>
        </w:numPr>
      </w:pPr>
      <w:r>
        <w:t>After taking Screenshots, Click cancel</w:t>
      </w:r>
    </w:p>
    <w:p w:rsidR="005618E0" w:rsidP="005618E0" w:rsidRDefault="005618E0" w14:paraId="4DBEE065" w14:textId="77777777">
      <w:pPr>
        <w:pStyle w:val="ListParagraph"/>
      </w:pPr>
    </w:p>
    <w:p w:rsidR="005618E0" w:rsidP="005618E0" w:rsidRDefault="005618E0" w14:paraId="60A73267" w14:textId="388BCB55">
      <w:pPr>
        <w:pStyle w:val="ListParagraph"/>
        <w:numPr>
          <w:ilvl w:val="0"/>
          <w:numId w:val="3"/>
        </w:numPr>
      </w:pPr>
      <w:r>
        <w:t xml:space="preserve">Again, go back to </w:t>
      </w:r>
      <w:r>
        <w:t>Databases-&gt;Merit PRDO-&gt;Tables-&gt;dbo.MRT_SNCLAIMS</w:t>
      </w:r>
      <w:r>
        <w:t>Logdet</w:t>
      </w:r>
      <w:r>
        <w:t>-&gt;Indexes</w:t>
      </w:r>
    </w:p>
    <w:p w:rsidR="005618E0" w:rsidP="005618E0" w:rsidRDefault="005618E0" w14:paraId="1660B55C" w14:textId="77777777">
      <w:pPr>
        <w:pStyle w:val="ListParagraph"/>
      </w:pPr>
    </w:p>
    <w:p w:rsidR="005618E0" w:rsidP="005618E0" w:rsidRDefault="005618E0" w14:paraId="47ACC3F3" w14:textId="518B5C1B">
      <w:pPr>
        <w:pStyle w:val="ListParagraph"/>
        <w:numPr>
          <w:ilvl w:val="0"/>
          <w:numId w:val="3"/>
        </w:numPr>
      </w:pPr>
      <w:r>
        <w:t>In dbo.MRT_SNCLAIMS</w:t>
      </w:r>
      <w:r>
        <w:t>Logdet</w:t>
      </w:r>
      <w:r>
        <w:t xml:space="preserve"> table in Indexes tab right click and chose Rebuild all</w:t>
      </w:r>
    </w:p>
    <w:p w:rsidR="005618E0" w:rsidP="005618E0" w:rsidRDefault="005618E0" w14:paraId="687727AD" w14:textId="77777777">
      <w:pPr>
        <w:pStyle w:val="ListParagraph"/>
      </w:pPr>
    </w:p>
    <w:p w:rsidR="005618E0" w:rsidP="005618E0" w:rsidRDefault="005618E0" w14:paraId="3AD722AA" w14:textId="77777777">
      <w:pPr>
        <w:pStyle w:val="ListParagraph"/>
        <w:numPr>
          <w:ilvl w:val="0"/>
          <w:numId w:val="3"/>
        </w:numPr>
      </w:pPr>
      <w:r>
        <w:t>Once we click on rebuild Index, a window will be populated as below now take the screenshots as shown below.</w:t>
      </w:r>
    </w:p>
    <w:p w:rsidR="005618E0" w:rsidP="005618E0" w:rsidRDefault="005618E0" w14:paraId="501D29DF" w14:textId="77777777">
      <w:pPr>
        <w:pStyle w:val="ListParagraph"/>
      </w:pPr>
    </w:p>
    <w:p w:rsidR="005618E0" w:rsidP="005618E0" w:rsidRDefault="005618E0" w14:paraId="53B133CD" w14:textId="139B421E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464423FB" wp14:editId="024D6A04">
            <wp:extent cx="5731510" cy="3295015"/>
            <wp:effectExtent l="19050" t="19050" r="21590" b="1968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8E0" w:rsidP="005618E0" w:rsidRDefault="005618E0" w14:paraId="771DCA19" w14:textId="77777777">
      <w:pPr>
        <w:pStyle w:val="ListParagraph"/>
        <w:ind w:left="0"/>
      </w:pPr>
    </w:p>
    <w:p w:rsidR="005618E0" w:rsidP="005618E0" w:rsidRDefault="005618E0" w14:paraId="6B98D3C9" w14:textId="77777777">
      <w:pPr>
        <w:pStyle w:val="ListParagraph"/>
        <w:numPr>
          <w:ilvl w:val="0"/>
          <w:numId w:val="5"/>
        </w:numPr>
      </w:pPr>
      <w:r>
        <w:t>After taking Screenshots, Click cancel</w:t>
      </w:r>
    </w:p>
    <w:p w:rsidR="005618E0" w:rsidP="005618E0" w:rsidRDefault="005618E0" w14:paraId="25663234" w14:textId="77777777">
      <w:pPr>
        <w:pStyle w:val="ListParagraph"/>
      </w:pPr>
    </w:p>
    <w:p w:rsidR="005618E0" w:rsidP="000259C2" w:rsidRDefault="005618E0" w14:paraId="1A2FE0B3" w14:textId="6FD4EA28">
      <w:pPr>
        <w:pStyle w:val="ListParagraph"/>
        <w:numPr>
          <w:ilvl w:val="0"/>
          <w:numId w:val="5"/>
        </w:numPr>
      </w:pPr>
      <w:r>
        <w:t xml:space="preserve">Now </w:t>
      </w:r>
      <w:r w:rsidR="000259C2">
        <w:t>Click on new session in SQL -&gt; Merit PROD write the below query and execute it and take the screenshot as you have started it. As shown below</w:t>
      </w:r>
    </w:p>
    <w:p w:rsidR="000259C2" w:rsidP="000259C2" w:rsidRDefault="000259C2" w14:paraId="4448CE04" w14:textId="77777777">
      <w:pPr>
        <w:pStyle w:val="ListParagraph"/>
      </w:pPr>
    </w:p>
    <w:p w:rsidR="000259C2" w:rsidP="000259C2" w:rsidRDefault="000259C2" w14:paraId="55A8B587" w14:textId="2518FD93">
      <w:r>
        <w:rPr>
          <w:noProof/>
        </w:rPr>
        <w:drawing>
          <wp:inline distT="0" distB="0" distL="0" distR="0" wp14:anchorId="4AC4A60D" wp14:editId="715214EC">
            <wp:extent cx="5731510" cy="3712845"/>
            <wp:effectExtent l="19050" t="19050" r="21590" b="2095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2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9C2" w:rsidP="000259C2" w:rsidRDefault="000259C2" w14:paraId="65F77984" w14:textId="77777777"/>
    <w:p w:rsidR="000259C2" w:rsidP="000259C2" w:rsidRDefault="000259C2" w14:paraId="723BF083" w14:textId="16556E89">
      <w:pPr>
        <w:pStyle w:val="ListParagraph"/>
        <w:numPr>
          <w:ilvl w:val="0"/>
          <w:numId w:val="6"/>
        </w:numPr>
      </w:pPr>
      <w:r>
        <w:lastRenderedPageBreak/>
        <w:t>This query will take 3hours + time to run and show us the message. Once this query is completed take the screenshot as shown below.</w:t>
      </w:r>
    </w:p>
    <w:p w:rsidR="000259C2" w:rsidP="000259C2" w:rsidRDefault="000259C2" w14:paraId="466AE7A1" w14:textId="77777777"/>
    <w:p w:rsidR="000259C2" w:rsidP="000259C2" w:rsidRDefault="000259C2" w14:paraId="02F96662" w14:textId="4DE10F15">
      <w:pPr>
        <w:ind w:left="360"/>
      </w:pPr>
      <w:r>
        <w:rPr>
          <w:noProof/>
        </w:rPr>
        <w:drawing>
          <wp:inline distT="0" distB="0" distL="0" distR="0" wp14:anchorId="4E0C6D86" wp14:editId="4B15EA05">
            <wp:extent cx="5731510" cy="3693160"/>
            <wp:effectExtent l="19050" t="19050" r="2159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31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9C2" w:rsidP="000259C2" w:rsidRDefault="000259C2" w14:paraId="15BEF50C" w14:textId="77777777">
      <w:pPr>
        <w:ind w:left="360"/>
      </w:pPr>
    </w:p>
    <w:p w:rsidR="000259C2" w:rsidP="000259C2" w:rsidRDefault="000259C2" w14:paraId="7C173094" w14:textId="56129A7B">
      <w:pPr>
        <w:pStyle w:val="ListParagraph"/>
        <w:numPr>
          <w:ilvl w:val="0"/>
          <w:numId w:val="2"/>
        </w:numPr>
      </w:pPr>
      <w:r>
        <w:t xml:space="preserve">Now again go to </w:t>
      </w:r>
      <w:r>
        <w:t>Databases-&gt;Merit PRDO-&gt;Tables-&gt;dbo.MRT_SNCLAIMSTrades-&gt;Indexes</w:t>
      </w:r>
    </w:p>
    <w:p w:rsidR="000259C2" w:rsidP="000259C2" w:rsidRDefault="000259C2" w14:paraId="20AFA550" w14:textId="77777777">
      <w:pPr>
        <w:pStyle w:val="ListParagraph"/>
      </w:pPr>
    </w:p>
    <w:p w:rsidR="000259C2" w:rsidP="000259C2" w:rsidRDefault="000259C2" w14:paraId="0D65B82C" w14:textId="77777777">
      <w:pPr>
        <w:pStyle w:val="ListParagraph"/>
        <w:numPr>
          <w:ilvl w:val="0"/>
          <w:numId w:val="2"/>
        </w:numPr>
      </w:pPr>
      <w:r>
        <w:t>In dbo.MRT_SNCLAIMSTrades table in Indexes tab right click and chose Rebuild all</w:t>
      </w:r>
    </w:p>
    <w:p w:rsidR="000259C2" w:rsidP="000259C2" w:rsidRDefault="000259C2" w14:paraId="125715C0" w14:textId="77777777">
      <w:pPr>
        <w:pStyle w:val="ListParagraph"/>
      </w:pPr>
    </w:p>
    <w:p w:rsidR="000259C2" w:rsidP="000259C2" w:rsidRDefault="000259C2" w14:paraId="0021D089" w14:textId="77777777">
      <w:pPr>
        <w:pStyle w:val="ListParagraph"/>
        <w:numPr>
          <w:ilvl w:val="0"/>
          <w:numId w:val="2"/>
        </w:numPr>
      </w:pPr>
      <w:r>
        <w:t>Once we click on rebuild Index, a window will be populated as below now take the screenshots as shown below.</w:t>
      </w:r>
    </w:p>
    <w:p w:rsidR="000259C2" w:rsidP="000259C2" w:rsidRDefault="000259C2" w14:paraId="1A3F17F0" w14:textId="77777777">
      <w:pPr>
        <w:pStyle w:val="ListParagraph"/>
      </w:pPr>
    </w:p>
    <w:p w:rsidR="000259C2" w:rsidP="000259C2" w:rsidRDefault="000259C2" w14:paraId="525822E2" w14:textId="1E64EE3E">
      <w:pPr>
        <w:ind w:left="360"/>
      </w:pPr>
      <w:r>
        <w:rPr>
          <w:noProof/>
        </w:rPr>
        <w:lastRenderedPageBreak/>
        <w:drawing>
          <wp:inline distT="0" distB="0" distL="0" distR="0" wp14:anchorId="211482C3" wp14:editId="7C00C07F">
            <wp:extent cx="5731510" cy="2559050"/>
            <wp:effectExtent l="19050" t="19050" r="2159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9C2" w:rsidP="000259C2" w:rsidRDefault="000259C2" w14:paraId="60935653" w14:textId="77777777">
      <w:pPr>
        <w:ind w:left="360"/>
      </w:pPr>
    </w:p>
    <w:p w:rsidR="000259C2" w:rsidP="000259C2" w:rsidRDefault="000259C2" w14:paraId="7BE5C498" w14:textId="090069DD">
      <w:pPr>
        <w:ind w:left="360"/>
      </w:pPr>
      <w:r>
        <w:rPr>
          <w:noProof/>
        </w:rPr>
        <w:drawing>
          <wp:inline distT="0" distB="0" distL="0" distR="0" wp14:anchorId="6FE9EE24" wp14:editId="62B9328A">
            <wp:extent cx="5731510" cy="2544445"/>
            <wp:effectExtent l="19050" t="19050" r="21590" b="2730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44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9C2" w:rsidP="000259C2" w:rsidRDefault="000259C2" w14:paraId="7CEA418C" w14:textId="77777777">
      <w:pPr>
        <w:ind w:left="360"/>
      </w:pPr>
    </w:p>
    <w:p w:rsidR="000259C2" w:rsidP="000259C2" w:rsidRDefault="000259C2" w14:paraId="44931789" w14:textId="77777777">
      <w:pPr>
        <w:pStyle w:val="ListParagraph"/>
        <w:numPr>
          <w:ilvl w:val="0"/>
          <w:numId w:val="3"/>
        </w:numPr>
      </w:pPr>
      <w:r>
        <w:t>After taking Screenshots, Click cancel</w:t>
      </w:r>
    </w:p>
    <w:p w:rsidR="000259C2" w:rsidP="000259C2" w:rsidRDefault="000259C2" w14:paraId="59FAB68A" w14:textId="77777777">
      <w:pPr>
        <w:pStyle w:val="ListParagraph"/>
      </w:pPr>
    </w:p>
    <w:p w:rsidR="000259C2" w:rsidP="000259C2" w:rsidRDefault="000259C2" w14:paraId="0239A8D3" w14:textId="77777777">
      <w:pPr>
        <w:pStyle w:val="ListParagraph"/>
        <w:numPr>
          <w:ilvl w:val="0"/>
          <w:numId w:val="3"/>
        </w:numPr>
      </w:pPr>
      <w:r>
        <w:t>Again, go back to Databases-&gt;Merit PRDO-&gt;Tables-&gt;dbo.MRT_SNCLAIMSLogdet-&gt;Indexes</w:t>
      </w:r>
    </w:p>
    <w:p w:rsidR="000259C2" w:rsidP="000259C2" w:rsidRDefault="000259C2" w14:paraId="790E4E36" w14:textId="77777777">
      <w:pPr>
        <w:pStyle w:val="ListParagraph"/>
      </w:pPr>
    </w:p>
    <w:p w:rsidR="000259C2" w:rsidP="000259C2" w:rsidRDefault="000259C2" w14:paraId="34DB6A3A" w14:textId="77777777">
      <w:pPr>
        <w:pStyle w:val="ListParagraph"/>
        <w:numPr>
          <w:ilvl w:val="0"/>
          <w:numId w:val="3"/>
        </w:numPr>
      </w:pPr>
      <w:r>
        <w:t>In dbo.MRT_SNCLAIMSLogdet table in Indexes tab right click and chose Rebuild all</w:t>
      </w:r>
    </w:p>
    <w:p w:rsidR="000259C2" w:rsidP="000259C2" w:rsidRDefault="000259C2" w14:paraId="6087002B" w14:textId="77777777">
      <w:pPr>
        <w:pStyle w:val="ListParagraph"/>
      </w:pPr>
    </w:p>
    <w:p w:rsidR="000259C2" w:rsidP="000259C2" w:rsidRDefault="000259C2" w14:paraId="361E6E4D" w14:textId="77777777">
      <w:pPr>
        <w:pStyle w:val="ListParagraph"/>
        <w:numPr>
          <w:ilvl w:val="0"/>
          <w:numId w:val="3"/>
        </w:numPr>
      </w:pPr>
      <w:r>
        <w:t>Once we click on rebuild Index, a window will be populated as below now take the screenshots as shown below.</w:t>
      </w:r>
    </w:p>
    <w:p w:rsidR="000259C2" w:rsidP="000259C2" w:rsidRDefault="000259C2" w14:paraId="04EA02B4" w14:textId="77777777">
      <w:pPr>
        <w:ind w:left="360"/>
      </w:pPr>
    </w:p>
    <w:p w:rsidR="000259C2" w:rsidP="000259C2" w:rsidRDefault="000259C2" w14:paraId="6E84EA23" w14:textId="4D8CF15E">
      <w:pPr>
        <w:ind w:left="360"/>
      </w:pPr>
      <w:r>
        <w:rPr>
          <w:noProof/>
        </w:rPr>
        <w:lastRenderedPageBreak/>
        <w:drawing>
          <wp:inline distT="0" distB="0" distL="0" distR="0" wp14:anchorId="33147A24" wp14:editId="553A1DD8">
            <wp:extent cx="5731510" cy="2946400"/>
            <wp:effectExtent l="19050" t="19050" r="21590" b="2540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9C2" w:rsidP="000259C2" w:rsidRDefault="000259C2" w14:paraId="2AE317CB" w14:textId="77777777">
      <w:pPr>
        <w:ind w:left="360"/>
      </w:pPr>
    </w:p>
    <w:p w:rsidR="000259C2" w:rsidP="000259C2" w:rsidRDefault="000259C2" w14:paraId="425E5245" w14:textId="77777777">
      <w:pPr>
        <w:pStyle w:val="ListParagraph"/>
        <w:numPr>
          <w:ilvl w:val="0"/>
          <w:numId w:val="3"/>
        </w:numPr>
      </w:pPr>
      <w:r>
        <w:t>After taking Screenshots, Click cancel</w:t>
      </w:r>
    </w:p>
    <w:p w:rsidR="000259C2" w:rsidP="000259C2" w:rsidRDefault="000259C2" w14:paraId="4EB0BAD6" w14:textId="77777777"/>
    <w:p w:rsidR="000259C2" w:rsidP="00584960" w:rsidRDefault="000259C2" w14:paraId="3890F096" w14:textId="504ED09C">
      <w:pPr>
        <w:pStyle w:val="ListParagraph"/>
        <w:numPr>
          <w:ilvl w:val="0"/>
          <w:numId w:val="3"/>
        </w:numPr>
      </w:pPr>
      <w:r>
        <w:t>Now the rebuilding indexes for MRT_SNCLAIMSTRADES and MRT_SNCLAIMSLOGDET is completed</w:t>
      </w:r>
    </w:p>
    <w:p w:rsidR="00584960" w:rsidP="00584960" w:rsidRDefault="00584960" w14:paraId="5E0691F2" w14:textId="77777777">
      <w:pPr>
        <w:pStyle w:val="ListParagraph"/>
      </w:pPr>
    </w:p>
    <w:p w:rsidR="00584960" w:rsidP="00584960" w:rsidRDefault="00584960" w14:paraId="6BD824BF" w14:textId="7F0E483C">
      <w:pPr>
        <w:pStyle w:val="ListParagraph"/>
        <w:numPr>
          <w:ilvl w:val="0"/>
          <w:numId w:val="3"/>
        </w:numPr>
      </w:pPr>
      <w:r>
        <w:t>Now send an email to the requested person or team by looping Gavaskar, John and Merit PROD Support team.</w:t>
      </w:r>
    </w:p>
    <w:p w:rsidR="000259C2" w:rsidP="000259C2" w:rsidRDefault="000259C2" w14:paraId="0E279EB2" w14:textId="77777777"/>
    <w:p w:rsidR="005618E0" w:rsidP="005618E0" w:rsidRDefault="005618E0" w14:paraId="4756DE34" w14:textId="77777777">
      <w:pPr>
        <w:pStyle w:val="ListParagraph"/>
      </w:pPr>
    </w:p>
    <w:p w:rsidR="005618E0" w:rsidP="005618E0" w:rsidRDefault="005618E0" w14:paraId="0D45F9AE" w14:textId="77777777">
      <w:pPr>
        <w:pStyle w:val="ListParagraph"/>
      </w:pPr>
    </w:p>
    <w:p w:rsidR="00884B36" w:rsidP="00884B36" w:rsidRDefault="00884B36" w14:paraId="6A04BA6F" w14:textId="77777777">
      <w:pPr>
        <w:pStyle w:val="ListParagraph"/>
        <w:ind w:left="0"/>
      </w:pPr>
    </w:p>
    <w:p w:rsidRPr="00DB2CB9" w:rsidR="00884B36" w:rsidP="00884B36" w:rsidRDefault="00884B36" w14:paraId="2CB42153" w14:textId="4EC991C4">
      <w:pPr>
        <w:pStyle w:val="ListParagraph"/>
        <w:ind w:left="0"/>
      </w:pPr>
    </w:p>
    <w:sectPr w:rsidRPr="00DB2CB9" w:rsidR="00884B3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54A84"/>
    <w:multiLevelType w:val="hybridMultilevel"/>
    <w:tmpl w:val="993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AF26B6"/>
    <w:multiLevelType w:val="hybridMultilevel"/>
    <w:tmpl w:val="A34C15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56D04E8"/>
    <w:multiLevelType w:val="hybridMultilevel"/>
    <w:tmpl w:val="C08C43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1681325"/>
    <w:multiLevelType w:val="hybridMultilevel"/>
    <w:tmpl w:val="625A7A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1972395"/>
    <w:multiLevelType w:val="hybridMultilevel"/>
    <w:tmpl w:val="7AA21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82C4880"/>
    <w:multiLevelType w:val="hybridMultilevel"/>
    <w:tmpl w:val="444A3E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43139705">
    <w:abstractNumId w:val="2"/>
  </w:num>
  <w:num w:numId="2" w16cid:durableId="1691640449">
    <w:abstractNumId w:val="4"/>
  </w:num>
  <w:num w:numId="3" w16cid:durableId="143359838">
    <w:abstractNumId w:val="0"/>
  </w:num>
  <w:num w:numId="4" w16cid:durableId="1497763881">
    <w:abstractNumId w:val="1"/>
  </w:num>
  <w:num w:numId="5" w16cid:durableId="433592650">
    <w:abstractNumId w:val="5"/>
  </w:num>
  <w:num w:numId="6" w16cid:durableId="146827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CB9"/>
    <w:rsid w:val="000259C2"/>
    <w:rsid w:val="004226FB"/>
    <w:rsid w:val="005618E0"/>
    <w:rsid w:val="00584960"/>
    <w:rsid w:val="00884B36"/>
    <w:rsid w:val="00DB2CB9"/>
    <w:rsid w:val="00F40BE6"/>
    <w:rsid w:val="0A458A35"/>
    <w:rsid w:val="4977D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EC7A8"/>
  <w15:chartTrackingRefBased/>
  <w15:docId w15:val="{194324D0-E40A-4C8B-B9B6-17A85F3C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2CB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DB2CB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B2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openxmlformats.org/officeDocument/2006/relationships/image" Target="media/image7.png" Id="rId11" /><Relationship Type="http://schemas.openxmlformats.org/officeDocument/2006/relationships/image" Target="media/image1.png" Id="rId5" /><Relationship Type="http://schemas.openxmlformats.org/officeDocument/2006/relationships/theme" Target="theme/theme1.xml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fontTable" Target="fontTable.xml" Id="rId14" /><Relationship Type="http://schemas.openxmlformats.org/officeDocument/2006/relationships/image" Target="/media/imagea.png" Id="R85cb953e1ac84f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3A8761B2EEF04A88B217B034FD0FCA" ma:contentTypeVersion="19" ma:contentTypeDescription="Create a new document." ma:contentTypeScope="" ma:versionID="5e65bccc5b1e3ea2af05b84885740c34">
  <xsd:schema xmlns:xsd="http://www.w3.org/2001/XMLSchema" xmlns:xs="http://www.w3.org/2001/XMLSchema" xmlns:p="http://schemas.microsoft.com/office/2006/metadata/properties" xmlns:ns2="00c9c5dc-b312-4b4b-b42a-61479dfd4572" xmlns:ns3="582256b1-71dc-4025-af46-4622f2b53b3e" xmlns:ns4="3c35e321-f73a-4dae-ae38-a0459de24735" targetNamespace="http://schemas.microsoft.com/office/2006/metadata/properties" ma:root="true" ma:fieldsID="fccd3b55a96cc9749d78b2b433b599f5" ns2:_="" ns3:_="" ns4:_="">
    <xsd:import namespace="00c9c5dc-b312-4b4b-b42a-61479dfd4572"/>
    <xsd:import namespace="582256b1-71dc-4025-af46-4622f2b53b3e"/>
    <xsd:import namespace="3c35e321-f73a-4dae-ae38-a0459de247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9c5dc-b312-4b4b-b42a-61479dfd4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3b7d1d5-7262-4eb7-85df-493a730aa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256b1-71dc-4025-af46-4622f2b53b3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5e321-f73a-4dae-ae38-a0459de2473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b441298-165e-4ca8-9a92-906b5fd3418a}" ma:internalName="TaxCatchAll" ma:showField="CatchAllData" ma:web="582256b1-71dc-4025-af46-4622f2b53b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c9c5dc-b312-4b4b-b42a-61479dfd4572">
      <Terms xmlns="http://schemas.microsoft.com/office/infopath/2007/PartnerControls"/>
    </lcf76f155ced4ddcb4097134ff3c332f>
    <TaxCatchAll xmlns="3c35e321-f73a-4dae-ae38-a0459de24735" xsi:nil="true"/>
    <_Flow_SignoffStatus xmlns="00c9c5dc-b312-4b4b-b42a-61479dfd4572" xsi:nil="true"/>
  </documentManagement>
</p:properties>
</file>

<file path=customXml/itemProps1.xml><?xml version="1.0" encoding="utf-8"?>
<ds:datastoreItem xmlns:ds="http://schemas.openxmlformats.org/officeDocument/2006/customXml" ds:itemID="{A2CD9641-F33B-4A6E-B7DE-ED5513B25810}"/>
</file>

<file path=customXml/itemProps2.xml><?xml version="1.0" encoding="utf-8"?>
<ds:datastoreItem xmlns:ds="http://schemas.openxmlformats.org/officeDocument/2006/customXml" ds:itemID="{7772313F-2F12-449F-8366-294D4D070086}"/>
</file>

<file path=customXml/itemProps3.xml><?xml version="1.0" encoding="utf-8"?>
<ds:datastoreItem xmlns:ds="http://schemas.openxmlformats.org/officeDocument/2006/customXml" ds:itemID="{E1EB89F6-77A6-4100-952F-231069F0FFB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Pitpit, Mohammed Dadapeer (Cognizant)</dc:creator>
  <keywords/>
  <dc:description/>
  <lastModifiedBy>Kumar, Vuyyala (Cognizant)</lastModifiedBy>
  <revision>3</revision>
  <dcterms:created xsi:type="dcterms:W3CDTF">2023-06-27T14:00:00.0000000Z</dcterms:created>
  <dcterms:modified xsi:type="dcterms:W3CDTF">2025-01-17T17:30:10.9203276Z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0x010100B83A8761B2EEF04A88B217B034FD0FCA</vt:lpwstr>
  </property>
  <property fmtid="{D5CDD505-2E9C-101B-9397-08002B2CF9AE}" pid="3" name="MediaServiceImageTags">
    <vt:lpwstr/>
  </property>
</Properties>
</file>