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3D93" w14:textId="4042669E" w:rsidR="00CB6859" w:rsidRDefault="00DF3155" w:rsidP="00DF3155">
      <w:pPr>
        <w:pStyle w:val="Heading1"/>
        <w:ind w:left="2160"/>
        <w:rPr>
          <w:b/>
          <w:bCs/>
          <w:sz w:val="52"/>
          <w:szCs w:val="52"/>
          <w:u w:val="single"/>
        </w:rPr>
      </w:pPr>
      <w:r w:rsidRPr="00DF3155">
        <w:rPr>
          <w:b/>
          <w:bCs/>
          <w:sz w:val="52"/>
          <w:szCs w:val="52"/>
          <w:u w:val="single"/>
        </w:rPr>
        <w:t>Scratchpad Helper</w:t>
      </w:r>
    </w:p>
    <w:p w14:paraId="167E9EF3" w14:textId="77777777" w:rsidR="00DF3155" w:rsidRDefault="00DF3155" w:rsidP="00DF3155"/>
    <w:p w14:paraId="4FF72B66" w14:textId="768CC086" w:rsidR="00DF3155" w:rsidRDefault="00DF3155" w:rsidP="001720BA">
      <w:pPr>
        <w:pStyle w:val="ListParagraph"/>
        <w:numPr>
          <w:ilvl w:val="0"/>
          <w:numId w:val="2"/>
        </w:numPr>
      </w:pPr>
      <w:r>
        <w:t>Whenever we receive a request from Ops team for creating a new Scratchpad. Below is the scratchpad helper which can be useful for creating Scratchpad.</w:t>
      </w:r>
    </w:p>
    <w:p w14:paraId="1ACD121D" w14:textId="77777777" w:rsidR="00DF3155" w:rsidRDefault="00DF3155" w:rsidP="00DF3155"/>
    <w:p w14:paraId="28962300" w14:textId="014B6AF9" w:rsidR="00DF3155" w:rsidRDefault="00DF3155" w:rsidP="00DF3155">
      <w:pPr>
        <w:pStyle w:val="ListParagraph"/>
        <w:numPr>
          <w:ilvl w:val="0"/>
          <w:numId w:val="1"/>
        </w:numPr>
        <w:spacing w:after="0" w:line="240" w:lineRule="auto"/>
      </w:pPr>
      <w:r w:rsidRPr="00DF3155">
        <w:t xml:space="preserve">In Every Scratchpad these are the </w:t>
      </w:r>
      <w:r w:rsidRPr="00DF3155">
        <w:t xml:space="preserve">HARDCODED </w:t>
      </w:r>
      <w:r w:rsidRPr="00DF3155">
        <w:t xml:space="preserve">VALUES which needs to be updated manually </w:t>
      </w:r>
      <w:r w:rsidRPr="00DF3155">
        <w:t>- Business Group |Product Type</w:t>
      </w:r>
      <w:r>
        <w:t xml:space="preserve"> </w:t>
      </w:r>
      <w:r w:rsidRPr="00DF3155">
        <w:t>|Broker</w:t>
      </w:r>
      <w:r>
        <w:t xml:space="preserve"> </w:t>
      </w:r>
      <w:r w:rsidRPr="00DF3155">
        <w:t>|</w:t>
      </w:r>
      <w:r w:rsidRPr="00DF3155">
        <w:t>Data feed</w:t>
      </w:r>
      <w:r>
        <w:t xml:space="preserve"> </w:t>
      </w:r>
      <w:r w:rsidRPr="00DF3155">
        <w:t xml:space="preserve">|Broker Legal Entity| </w:t>
      </w:r>
    </w:p>
    <w:p w14:paraId="654AD589" w14:textId="77777777" w:rsidR="0061747C" w:rsidRDefault="0061747C" w:rsidP="0061747C">
      <w:pPr>
        <w:spacing w:after="0" w:line="240" w:lineRule="auto"/>
      </w:pPr>
    </w:p>
    <w:p w14:paraId="6401706A" w14:textId="77777777" w:rsidR="0061747C" w:rsidRDefault="0061747C" w:rsidP="0061747C">
      <w:pPr>
        <w:spacing w:after="0" w:line="240" w:lineRule="auto"/>
      </w:pPr>
    </w:p>
    <w:p w14:paraId="41C5034A" w14:textId="4B444439" w:rsidR="0061747C" w:rsidRDefault="00D55D6D" w:rsidP="00DF3155">
      <w:pPr>
        <w:pStyle w:val="ListParagraph"/>
        <w:spacing w:after="0" w:line="240" w:lineRule="auto"/>
      </w:pPr>
      <w:r>
        <w:object w:dxaOrig="1534" w:dyaOrig="997" w14:anchorId="025D2A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5pt;height:49.5pt" o:ole="">
            <v:imagedata r:id="rId5" o:title=""/>
          </v:shape>
          <o:OLEObject Type="Embed" ProgID="Excel.Sheet.12" ShapeID="_x0000_i1026" DrawAspect="Icon" ObjectID="_1749508186" r:id="rId6"/>
        </w:object>
      </w:r>
      <w:r w:rsidR="0061747C">
        <w:fldChar w:fldCharType="begin"/>
      </w:r>
      <w:r w:rsidR="0061747C">
        <w:instrText xml:space="preserve"> LINK Excel.Sheet.12 "https://cognizantonline-my.sharepoint.com/personal/2194822_cognizant_com/Documents/Desktop/Scratchpad%20Helper.xlsx" "Sheet1!R2C1:R26C4" \a \f 4 \h </w:instrText>
      </w:r>
      <w:r w:rsidR="0061747C">
        <w:fldChar w:fldCharType="separate"/>
      </w:r>
    </w:p>
    <w:p w14:paraId="2C1F086C" w14:textId="37EE13EF" w:rsidR="00DF3155" w:rsidRDefault="0061747C" w:rsidP="00DF3155">
      <w:pPr>
        <w:pStyle w:val="ListParagraph"/>
        <w:spacing w:after="0" w:line="240" w:lineRule="auto"/>
      </w:pPr>
      <w:r>
        <w:fldChar w:fldCharType="end"/>
      </w:r>
    </w:p>
    <w:p w14:paraId="49AA3267" w14:textId="77777777" w:rsidR="00DF3155" w:rsidRPr="00DF3155" w:rsidRDefault="00DF3155" w:rsidP="00DF3155">
      <w:pPr>
        <w:pStyle w:val="ListParagraph"/>
        <w:spacing w:after="0" w:line="240" w:lineRule="auto"/>
      </w:pPr>
    </w:p>
    <w:p w14:paraId="59170E75" w14:textId="77777777" w:rsidR="00DF3155" w:rsidRPr="00DF3155" w:rsidRDefault="00DF3155" w:rsidP="00DF3155"/>
    <w:sectPr w:rsidR="00DF3155" w:rsidRPr="00DF3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210C"/>
    <w:multiLevelType w:val="hybridMultilevel"/>
    <w:tmpl w:val="ED14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56379"/>
    <w:multiLevelType w:val="hybridMultilevel"/>
    <w:tmpl w:val="CC1A8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339219">
    <w:abstractNumId w:val="0"/>
  </w:num>
  <w:num w:numId="2" w16cid:durableId="187866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55"/>
    <w:rsid w:val="001720BA"/>
    <w:rsid w:val="0061747C"/>
    <w:rsid w:val="00CB6859"/>
    <w:rsid w:val="00D55D6D"/>
    <w:rsid w:val="00D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58A2"/>
  <w15:chartTrackingRefBased/>
  <w15:docId w15:val="{D9256B61-4F3B-4C7D-92AC-1A7DC3F9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F3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A8761B2EEF04A88B217B034FD0FCA" ma:contentTypeVersion="19" ma:contentTypeDescription="Create a new document." ma:contentTypeScope="" ma:versionID="5e65bccc5b1e3ea2af05b84885740c34">
  <xsd:schema xmlns:xsd="http://www.w3.org/2001/XMLSchema" xmlns:xs="http://www.w3.org/2001/XMLSchema" xmlns:p="http://schemas.microsoft.com/office/2006/metadata/properties" xmlns:ns2="00c9c5dc-b312-4b4b-b42a-61479dfd4572" xmlns:ns3="582256b1-71dc-4025-af46-4622f2b53b3e" xmlns:ns4="3c35e321-f73a-4dae-ae38-a0459de24735" targetNamespace="http://schemas.microsoft.com/office/2006/metadata/properties" ma:root="true" ma:fieldsID="fccd3b55a96cc9749d78b2b433b599f5" ns2:_="" ns3:_="" ns4:_="">
    <xsd:import namespace="00c9c5dc-b312-4b4b-b42a-61479dfd4572"/>
    <xsd:import namespace="582256b1-71dc-4025-af46-4622f2b53b3e"/>
    <xsd:import namespace="3c35e321-f73a-4dae-ae38-a0459de24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9c5dc-b312-4b4b-b42a-61479dfd4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b7d1d5-7262-4eb7-85df-493a730aa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56b1-71dc-4025-af46-4622f2b53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e321-f73a-4dae-ae38-a0459de247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441298-165e-4ca8-9a92-906b5fd3418a}" ma:internalName="TaxCatchAll" ma:showField="CatchAllData" ma:web="582256b1-71dc-4025-af46-4622f2b53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9c5dc-b312-4b4b-b42a-61479dfd4572">
      <Terms xmlns="http://schemas.microsoft.com/office/infopath/2007/PartnerControls"/>
    </lcf76f155ced4ddcb4097134ff3c332f>
    <TaxCatchAll xmlns="3c35e321-f73a-4dae-ae38-a0459de24735" xsi:nil="true"/>
    <_Flow_SignoffStatus xmlns="00c9c5dc-b312-4b4b-b42a-61479dfd4572" xsi:nil="true"/>
  </documentManagement>
</p:properties>
</file>

<file path=customXml/itemProps1.xml><?xml version="1.0" encoding="utf-8"?>
<ds:datastoreItem xmlns:ds="http://schemas.openxmlformats.org/officeDocument/2006/customXml" ds:itemID="{2BDC6381-0000-46DA-9333-87C786A071F1}"/>
</file>

<file path=customXml/itemProps2.xml><?xml version="1.0" encoding="utf-8"?>
<ds:datastoreItem xmlns:ds="http://schemas.openxmlformats.org/officeDocument/2006/customXml" ds:itemID="{2EC4CE13-D051-433A-9EE3-21DC9965F4F7}"/>
</file>

<file path=customXml/itemProps3.xml><?xml version="1.0" encoding="utf-8"?>
<ds:datastoreItem xmlns:ds="http://schemas.openxmlformats.org/officeDocument/2006/customXml" ds:itemID="{4B7480D8-B06A-4BE0-896D-8DEC7CF5F6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Pitpit, Mohammed Dadapeer (Cognizant)</dc:creator>
  <cp:keywords/>
  <dc:description/>
  <cp:lastModifiedBy>Pitpit, Mohammed Dadapeer (Cognizant)</cp:lastModifiedBy>
  <cp:revision>1</cp:revision>
  <dcterms:created xsi:type="dcterms:W3CDTF">2023-06-28T19:19:00Z</dcterms:created>
  <dcterms:modified xsi:type="dcterms:W3CDTF">2023-06-28T20:13:00Z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0x010100B83A8761B2EEF04A88B217B034FD0FCA</vt:lpwstr>
  </property>
</Properties>
</file>