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7F6212" w:rsidP="00B231CC" w:rsidRDefault="004E2C3E" w14:paraId="1EA3DDFC" w14:textId="59DCB44D">
      <w:pPr>
        <w:pStyle w:val="Heading1"/>
        <w:rPr>
          <w:sz w:val="52"/>
          <w:szCs w:val="52"/>
          <w:u w:val="single"/>
        </w:rPr>
      </w:pPr>
      <w:r w:rsidRPr="004E2C3E">
        <w:rPr>
          <w:b/>
          <w:bCs/>
          <w:sz w:val="52"/>
          <w:szCs w:val="52"/>
        </w:rPr>
        <w:t xml:space="preserve">    </w:t>
      </w:r>
      <w:r>
        <w:rPr>
          <w:b/>
          <w:bCs/>
          <w:sz w:val="52"/>
          <w:szCs w:val="52"/>
        </w:rPr>
        <w:t xml:space="preserve">        </w:t>
      </w:r>
      <w:r w:rsidRPr="001E671D" w:rsidR="00B231CC">
        <w:rPr>
          <w:sz w:val="52"/>
          <w:szCs w:val="52"/>
          <w:u w:val="single"/>
        </w:rPr>
        <w:t xml:space="preserve">How to create a Jira Ticket </w:t>
      </w:r>
    </w:p>
    <w:p w:rsidRPr="00610C31" w:rsidR="00610C31" w:rsidP="00610C31" w:rsidRDefault="00610C31" w14:paraId="7738DEAD" w14:textId="77777777"/>
    <w:p w:rsidR="00B231CC" w:rsidP="00FE5AD5" w:rsidRDefault="00B231CC" w14:paraId="46E6EC34" w14:textId="151D57EC">
      <w:pPr>
        <w:pStyle w:val="ListParagraph"/>
        <w:numPr>
          <w:ilvl w:val="0"/>
          <w:numId w:val="1"/>
        </w:numPr>
      </w:pPr>
      <w:r>
        <w:t>Jira ticket can be created in two ways. One I through Zendesk and the other is to create from Jira ticketing tool.</w:t>
      </w:r>
    </w:p>
    <w:p w:rsidR="00FE5AD5" w:rsidP="00FE5AD5" w:rsidRDefault="00FE5AD5" w14:paraId="44C5803F" w14:textId="27F7F9B4">
      <w:pPr>
        <w:pStyle w:val="ListParagraph"/>
        <w:numPr>
          <w:ilvl w:val="0"/>
          <w:numId w:val="1"/>
        </w:numPr>
      </w:pPr>
      <w:r>
        <w:t>The purpose of creating and mapping Jira ticket in Zendesk is to capture all the updates from Jira to Zendesk tickets. Also, If L3 engineering teams request any further info or if they need any advise to give it to user.</w:t>
      </w:r>
    </w:p>
    <w:p w:rsidRPr="00610C31" w:rsidR="00FE5AD5" w:rsidP="00FE5AD5" w:rsidRDefault="00FE5AD5" w14:paraId="238F6395" w14:textId="0A86B47A">
      <w:pPr>
        <w:pStyle w:val="Heading1"/>
        <w:rPr>
          <w:u w:val="single"/>
        </w:rPr>
      </w:pPr>
      <w:r w:rsidRPr="00610C31">
        <w:rPr>
          <w:u w:val="single"/>
        </w:rPr>
        <w:t xml:space="preserve">Processing for creating Jira </w:t>
      </w:r>
      <w:r w:rsidRPr="00610C31" w:rsidR="00A22625">
        <w:rPr>
          <w:u w:val="single"/>
        </w:rPr>
        <w:t xml:space="preserve">ticket </w:t>
      </w:r>
      <w:r w:rsidRPr="00610C31">
        <w:rPr>
          <w:u w:val="single"/>
        </w:rPr>
        <w:t>from Zendesk:</w:t>
      </w:r>
    </w:p>
    <w:p w:rsidRPr="00610C31" w:rsidR="00610C31" w:rsidP="00610C31" w:rsidRDefault="00610C31" w14:paraId="7A2C3D30" w14:textId="77777777"/>
    <w:p w:rsidR="00FE5AD5" w:rsidP="00BB5BB6" w:rsidRDefault="00FE5AD5" w14:paraId="1B644842" w14:textId="2DE74F88">
      <w:pPr>
        <w:pStyle w:val="ListParagraph"/>
        <w:numPr>
          <w:ilvl w:val="0"/>
          <w:numId w:val="2"/>
        </w:numPr>
      </w:pPr>
      <w:r>
        <w:t>Login in to Zendesk and open the ticket for which you want to create Jira ticket and click on apps options on top right corner of incident or task form and then click on Create Issue as shown in below figure.</w:t>
      </w:r>
    </w:p>
    <w:p w:rsidR="00FE5AD5" w:rsidP="00FE5AD5" w:rsidRDefault="00FE5AD5" w14:paraId="2287DED7" w14:textId="77777777"/>
    <w:p w:rsidR="00FE5AD5" w:rsidP="00711F85" w:rsidRDefault="00BB5BB6" w14:paraId="376D5ED0" w14:textId="1640B480">
      <w:pPr>
        <w:ind w:left="720"/>
      </w:pPr>
      <w:r w:rsidRPr="00BB5BB6">
        <w:rPr>
          <w:noProof/>
        </w:rPr>
        <w:drawing>
          <wp:inline distT="0" distB="0" distL="0" distR="0" wp14:anchorId="4B594AEC" wp14:editId="7CA7DD08">
            <wp:extent cx="5037446" cy="2553884"/>
            <wp:effectExtent l="19050" t="19050" r="11430" b="184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045969" cy="2558205"/>
                    </a:xfrm>
                    <a:prstGeom prst="rect">
                      <a:avLst/>
                    </a:prstGeom>
                    <a:ln>
                      <a:solidFill>
                        <a:schemeClr val="tx1"/>
                      </a:solidFill>
                    </a:ln>
                  </pic:spPr>
                </pic:pic>
              </a:graphicData>
            </a:graphic>
          </wp:inline>
        </w:drawing>
      </w:r>
    </w:p>
    <w:p w:rsidR="00610C31" w:rsidP="00711F85" w:rsidRDefault="00610C31" w14:paraId="0CF3391C" w14:textId="77777777">
      <w:pPr>
        <w:ind w:left="720"/>
      </w:pPr>
    </w:p>
    <w:p w:rsidR="00BB5BB6" w:rsidP="00660654" w:rsidRDefault="00401473" w14:paraId="1BC232F2" w14:textId="69C368BB">
      <w:pPr>
        <w:pStyle w:val="ListParagraph"/>
        <w:numPr>
          <w:ilvl w:val="0"/>
          <w:numId w:val="2"/>
        </w:numPr>
      </w:pPr>
      <w:r>
        <w:t>A window will be populated</w:t>
      </w:r>
      <w:r w:rsidR="00BF1100">
        <w:t xml:space="preserve"> as shown below to fill up all the details related to the current issue.</w:t>
      </w:r>
    </w:p>
    <w:p w:rsidR="00BF1100" w:rsidP="00BF1100" w:rsidRDefault="00BF1100" w14:paraId="74B61608" w14:textId="77777777">
      <w:pPr>
        <w:pStyle w:val="ListParagraph"/>
      </w:pPr>
    </w:p>
    <w:p w:rsidR="00711F85" w:rsidP="00711F85" w:rsidRDefault="00711F85" w14:paraId="3CB52BCD" w14:textId="7CB3CDF7">
      <w:pPr>
        <w:pStyle w:val="ListParagraph"/>
        <w:ind w:left="2160"/>
      </w:pPr>
      <w:r w:rsidRPr="00711F85">
        <w:lastRenderedPageBreak/>
        <w:drawing>
          <wp:inline distT="0" distB="0" distL="0" distR="0" wp14:anchorId="18F16F86" wp14:editId="692BA3EF">
            <wp:extent cx="2790967" cy="2596162"/>
            <wp:effectExtent l="19050" t="19050" r="9525" b="13970"/>
            <wp:docPr id="1525355570" name="Picture 1"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355570" name="Picture 1" descr="A screenshot of a computer&#10;&#10;Description automatically generated with medium confidence"/>
                    <pic:cNvPicPr/>
                  </pic:nvPicPr>
                  <pic:blipFill>
                    <a:blip r:embed="rId6"/>
                    <a:stretch>
                      <a:fillRect/>
                    </a:stretch>
                  </pic:blipFill>
                  <pic:spPr>
                    <a:xfrm>
                      <a:off x="0" y="0"/>
                      <a:ext cx="2818129" cy="2621428"/>
                    </a:xfrm>
                    <a:prstGeom prst="rect">
                      <a:avLst/>
                    </a:prstGeom>
                    <a:ln>
                      <a:solidFill>
                        <a:schemeClr val="tx1"/>
                      </a:solidFill>
                    </a:ln>
                  </pic:spPr>
                </pic:pic>
              </a:graphicData>
            </a:graphic>
          </wp:inline>
        </w:drawing>
      </w:r>
    </w:p>
    <w:p w:rsidR="00610C31" w:rsidP="00711F85" w:rsidRDefault="00610C31" w14:paraId="4F6CCEB3" w14:textId="77777777">
      <w:pPr>
        <w:pStyle w:val="ListParagraph"/>
        <w:ind w:left="2160"/>
      </w:pPr>
    </w:p>
    <w:p w:rsidR="00CD1FA2" w:rsidP="00F759BD" w:rsidRDefault="00737CFE" w14:paraId="3BE1B1ED" w14:textId="53A90B6A">
      <w:pPr>
        <w:pStyle w:val="ListParagraph"/>
        <w:numPr>
          <w:ilvl w:val="0"/>
          <w:numId w:val="2"/>
        </w:numPr>
      </w:pPr>
      <w:r>
        <w:t xml:space="preserve">We need to fill all the details like </w:t>
      </w:r>
      <w:r w:rsidR="00552A20">
        <w:t>Project name</w:t>
      </w:r>
      <w:r w:rsidR="004D31BE">
        <w:t xml:space="preserve"> (Meritsoft MER)</w:t>
      </w:r>
      <w:r w:rsidR="00552A20">
        <w:t xml:space="preserve">, </w:t>
      </w:r>
      <w:r w:rsidR="00C3199E">
        <w:t xml:space="preserve">Issue Type (Incident – Bug, Task or question – Task), </w:t>
      </w:r>
      <w:r w:rsidR="00552A20">
        <w:t>Reporter</w:t>
      </w:r>
      <w:r w:rsidR="004D31BE">
        <w:t xml:space="preserve"> (Your name)</w:t>
      </w:r>
      <w:r w:rsidR="00552A20">
        <w:t>, Issue short description with Zendesk ticket number</w:t>
      </w:r>
      <w:r w:rsidR="00C3199E">
        <w:t xml:space="preserve">, </w:t>
      </w:r>
      <w:r w:rsidR="004D31BE">
        <w:t>Description (The exact issue reported by Client</w:t>
      </w:r>
      <w:proofErr w:type="gramStart"/>
      <w:r w:rsidR="004D31BE">
        <w:t>)</w:t>
      </w:r>
      <w:proofErr w:type="gramEnd"/>
      <w:r w:rsidR="006A1F4E">
        <w:t xml:space="preserve"> and Priority (Choose accordingly) as shown in below screenshot.</w:t>
      </w:r>
    </w:p>
    <w:p w:rsidR="00610C31" w:rsidP="00610C31" w:rsidRDefault="00610C31" w14:paraId="3DB4BB0E" w14:textId="77777777">
      <w:pPr>
        <w:pStyle w:val="ListParagraph"/>
      </w:pPr>
    </w:p>
    <w:p w:rsidR="004D31BE" w:rsidP="001A11C3" w:rsidRDefault="004D31BE" w14:paraId="41FD91C8" w14:textId="3AEFAAD6">
      <w:pPr>
        <w:ind w:left="1440"/>
      </w:pPr>
      <w:r w:rsidRPr="004D31BE">
        <w:drawing>
          <wp:inline distT="0" distB="0" distL="0" distR="0" wp14:anchorId="17799C80" wp14:editId="0F9415F6">
            <wp:extent cx="4098951" cy="3877386"/>
            <wp:effectExtent l="19050" t="19050" r="15875" b="27940"/>
            <wp:docPr id="6459914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991492" name=""/>
                    <pic:cNvPicPr/>
                  </pic:nvPicPr>
                  <pic:blipFill>
                    <a:blip r:embed="rId7"/>
                    <a:stretch>
                      <a:fillRect/>
                    </a:stretch>
                  </pic:blipFill>
                  <pic:spPr>
                    <a:xfrm>
                      <a:off x="0" y="0"/>
                      <a:ext cx="4103391" cy="3881586"/>
                    </a:xfrm>
                    <a:prstGeom prst="rect">
                      <a:avLst/>
                    </a:prstGeom>
                    <a:ln>
                      <a:solidFill>
                        <a:schemeClr val="tx1"/>
                      </a:solidFill>
                    </a:ln>
                  </pic:spPr>
                </pic:pic>
              </a:graphicData>
            </a:graphic>
          </wp:inline>
        </w:drawing>
      </w:r>
    </w:p>
    <w:p w:rsidR="00610C31" w:rsidP="001A11C3" w:rsidRDefault="00610C31" w14:paraId="36C6734B" w14:textId="77777777">
      <w:pPr>
        <w:ind w:left="1440"/>
      </w:pPr>
    </w:p>
    <w:p w:rsidR="007D3A61" w:rsidP="00A22625" w:rsidRDefault="007D3A61" w14:paraId="251DF1E5" w14:textId="64389E9E">
      <w:pPr>
        <w:pStyle w:val="ListParagraph"/>
        <w:numPr>
          <w:ilvl w:val="0"/>
          <w:numId w:val="2"/>
        </w:numPr>
      </w:pPr>
      <w:r>
        <w:t xml:space="preserve">Note: If we are creating Jira ticket through Zendesk ticketing tool, </w:t>
      </w:r>
      <w:r w:rsidR="00FD08A5">
        <w:t>we</w:t>
      </w:r>
      <w:r>
        <w:t xml:space="preserve"> need to go to the Jira ticket created and need to add few more fields like</w:t>
      </w:r>
      <w:r w:rsidR="005040D4">
        <w:t xml:space="preserve"> Components, Labels, attachments, </w:t>
      </w:r>
      <w:r w:rsidR="00FD08A5">
        <w:t xml:space="preserve">Sprint, </w:t>
      </w:r>
      <w:r w:rsidR="00A22625">
        <w:t>Client,</w:t>
      </w:r>
      <w:r w:rsidR="00FD08A5">
        <w:t xml:space="preserve"> and Environment.</w:t>
      </w:r>
    </w:p>
    <w:p w:rsidR="00610C31" w:rsidP="00610C31" w:rsidRDefault="00610C31" w14:paraId="7F64292C" w14:textId="77777777">
      <w:pPr>
        <w:pStyle w:val="ListParagraph"/>
      </w:pPr>
    </w:p>
    <w:p w:rsidR="00610C31" w:rsidP="00610C31" w:rsidRDefault="00610C31" w14:paraId="661369FB" w14:textId="77777777">
      <w:pPr>
        <w:pStyle w:val="ListParagraph"/>
      </w:pPr>
    </w:p>
    <w:p w:rsidRPr="00610C31" w:rsidR="00A22625" w:rsidP="00A22625" w:rsidRDefault="00A22625" w14:paraId="4AACB399" w14:textId="673DCE2F">
      <w:pPr>
        <w:pStyle w:val="Heading1"/>
        <w:rPr>
          <w:u w:val="single"/>
        </w:rPr>
      </w:pPr>
      <w:r w:rsidRPr="00610C31">
        <w:rPr>
          <w:u w:val="single"/>
        </w:rPr>
        <w:t xml:space="preserve">Processing for creating Jira </w:t>
      </w:r>
      <w:r w:rsidRPr="00610C31">
        <w:rPr>
          <w:u w:val="single"/>
        </w:rPr>
        <w:t xml:space="preserve">ticket </w:t>
      </w:r>
      <w:r w:rsidRPr="00610C31">
        <w:rPr>
          <w:u w:val="single"/>
        </w:rPr>
        <w:t xml:space="preserve">from </w:t>
      </w:r>
      <w:r w:rsidRPr="00610C31">
        <w:rPr>
          <w:u w:val="single"/>
        </w:rPr>
        <w:t>Jira Tool</w:t>
      </w:r>
      <w:r w:rsidRPr="00610C31">
        <w:rPr>
          <w:u w:val="single"/>
        </w:rPr>
        <w:t>:</w:t>
      </w:r>
    </w:p>
    <w:p w:rsidRPr="00610C31" w:rsidR="00610C31" w:rsidP="00610C31" w:rsidRDefault="00610C31" w14:paraId="063BDD4C" w14:textId="77777777"/>
    <w:p w:rsidR="00A22625" w:rsidP="00A22625" w:rsidRDefault="00A22625" w14:paraId="10A0CEEF" w14:textId="4C410911">
      <w:pPr>
        <w:pStyle w:val="ListParagraph"/>
        <w:numPr>
          <w:ilvl w:val="0"/>
          <w:numId w:val="2"/>
        </w:numPr>
      </w:pPr>
      <w:r>
        <w:t xml:space="preserve">If we want to create a Jira ticket from Jira ticketing tool, we need to access the below link and click create. </w:t>
      </w:r>
      <w:hyperlink w:history="1" r:id="rId8">
        <w:r w:rsidRPr="004D25D8" w:rsidR="00FB20BE">
          <w:rPr>
            <w:rStyle w:val="Hyperlink"/>
          </w:rPr>
          <w:t>https://cognizantproducts.atlassian.net/browse</w:t>
        </w:r>
      </w:hyperlink>
    </w:p>
    <w:p w:rsidR="00CD618F" w:rsidP="00CD618F" w:rsidRDefault="00CD618F" w14:paraId="673512E3" w14:textId="77777777">
      <w:pPr>
        <w:pStyle w:val="ListParagraph"/>
      </w:pPr>
    </w:p>
    <w:p w:rsidR="00FB20BE" w:rsidP="00CD618F" w:rsidRDefault="00CD618F" w14:paraId="53D86953" w14:textId="7FF33F81">
      <w:pPr>
        <w:pStyle w:val="ListParagraph"/>
        <w:ind w:left="0"/>
      </w:pPr>
      <w:r w:rsidRPr="00CD618F">
        <w:drawing>
          <wp:inline distT="0" distB="0" distL="0" distR="0" wp14:anchorId="31D82B54" wp14:editId="70F7BA4B">
            <wp:extent cx="5731510" cy="671830"/>
            <wp:effectExtent l="19050" t="19050" r="21590" b="13970"/>
            <wp:docPr id="405442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442155" name=""/>
                    <pic:cNvPicPr/>
                  </pic:nvPicPr>
                  <pic:blipFill>
                    <a:blip r:embed="rId9"/>
                    <a:stretch>
                      <a:fillRect/>
                    </a:stretch>
                  </pic:blipFill>
                  <pic:spPr>
                    <a:xfrm>
                      <a:off x="0" y="0"/>
                      <a:ext cx="5731510" cy="671830"/>
                    </a:xfrm>
                    <a:prstGeom prst="rect">
                      <a:avLst/>
                    </a:prstGeom>
                    <a:ln>
                      <a:solidFill>
                        <a:schemeClr val="tx1"/>
                      </a:solidFill>
                    </a:ln>
                  </pic:spPr>
                </pic:pic>
              </a:graphicData>
            </a:graphic>
          </wp:inline>
        </w:drawing>
      </w:r>
    </w:p>
    <w:p w:rsidR="00CD618F" w:rsidP="00CD618F" w:rsidRDefault="00CD618F" w14:paraId="17780DF2" w14:textId="77777777">
      <w:pPr>
        <w:pStyle w:val="ListParagraph"/>
        <w:ind w:left="0"/>
      </w:pPr>
    </w:p>
    <w:p w:rsidR="00CD618F" w:rsidP="004A7B40" w:rsidRDefault="00CD618F" w14:paraId="06531100" w14:textId="5F0C7D71">
      <w:pPr>
        <w:pStyle w:val="ListParagraph"/>
        <w:numPr>
          <w:ilvl w:val="0"/>
          <w:numId w:val="2"/>
        </w:numPr>
      </w:pPr>
      <w:r>
        <w:t xml:space="preserve">Once we click on create in Jira a window will be populated as shown </w:t>
      </w:r>
      <w:r w:rsidR="0031666B">
        <w:t>below, we need to fill all the required details.</w:t>
      </w:r>
    </w:p>
    <w:p w:rsidR="0031666B" w:rsidP="0031666B" w:rsidRDefault="0031666B" w14:paraId="7ED01217" w14:textId="77777777">
      <w:pPr>
        <w:pStyle w:val="ListParagraph"/>
      </w:pPr>
    </w:p>
    <w:p w:rsidR="0031666B" w:rsidP="00DF101E" w:rsidRDefault="00B32C5E" w14:paraId="7B14E9B2" w14:textId="5FAF8A14">
      <w:pPr>
        <w:pStyle w:val="ListParagraph"/>
        <w:ind w:left="1440"/>
      </w:pPr>
      <w:r w:rsidRPr="00B32C5E">
        <w:drawing>
          <wp:inline distT="0" distB="0" distL="0" distR="0" wp14:anchorId="6C510B23" wp14:editId="3CC99DEC">
            <wp:extent cx="3935770" cy="3392890"/>
            <wp:effectExtent l="19050" t="19050" r="26670" b="17145"/>
            <wp:docPr id="8733480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348026" name=""/>
                    <pic:cNvPicPr/>
                  </pic:nvPicPr>
                  <pic:blipFill>
                    <a:blip r:embed="rId10"/>
                    <a:stretch>
                      <a:fillRect/>
                    </a:stretch>
                  </pic:blipFill>
                  <pic:spPr>
                    <a:xfrm>
                      <a:off x="0" y="0"/>
                      <a:ext cx="3940831" cy="3397253"/>
                    </a:xfrm>
                    <a:prstGeom prst="rect">
                      <a:avLst/>
                    </a:prstGeom>
                    <a:ln>
                      <a:solidFill>
                        <a:schemeClr val="tx1"/>
                      </a:solidFill>
                    </a:ln>
                  </pic:spPr>
                </pic:pic>
              </a:graphicData>
            </a:graphic>
          </wp:inline>
        </w:drawing>
      </w:r>
    </w:p>
    <w:p w:rsidR="00B32C5E" w:rsidP="00B32C5E" w:rsidRDefault="00B32C5E" w14:paraId="56BEBED6" w14:textId="77777777">
      <w:pPr>
        <w:pStyle w:val="ListParagraph"/>
        <w:ind w:left="2160"/>
      </w:pPr>
    </w:p>
    <w:p w:rsidR="00610C31" w:rsidP="00B32C5E" w:rsidRDefault="00610C31" w14:paraId="58B25AFF" w14:textId="77777777">
      <w:pPr>
        <w:pStyle w:val="ListParagraph"/>
        <w:ind w:left="2160"/>
      </w:pPr>
    </w:p>
    <w:p w:rsidR="00B32C5E" w:rsidP="00B32C5E" w:rsidRDefault="00AA4243" w14:paraId="576ADB43" w14:textId="78FEBE6B">
      <w:pPr>
        <w:pStyle w:val="ListParagraph"/>
        <w:numPr>
          <w:ilvl w:val="0"/>
          <w:numId w:val="2"/>
        </w:numPr>
      </w:pPr>
      <w:r>
        <w:t>Project will be by default, Meritsoft (MER)</w:t>
      </w:r>
      <w:r w:rsidR="00733DDD">
        <w:t xml:space="preserve">, Issue Type will be </w:t>
      </w:r>
      <w:r w:rsidR="004A7B40">
        <w:t xml:space="preserve">Issue Type (Incident – Bug, </w:t>
      </w:r>
      <w:r w:rsidR="00D44F8F">
        <w:t>Task,</w:t>
      </w:r>
      <w:r w:rsidR="004A7B40">
        <w:t xml:space="preserve"> or question – Task)</w:t>
      </w:r>
      <w:r w:rsidR="004A7B40">
        <w:t xml:space="preserve">, Status will be New by default, </w:t>
      </w:r>
      <w:r w:rsidR="004E6C24">
        <w:t xml:space="preserve">Summary (Zendesk Ticket ID – with Subject line), </w:t>
      </w:r>
      <w:r w:rsidR="00D44F8F">
        <w:t>Description (The exact issue reported by Client</w:t>
      </w:r>
      <w:r w:rsidR="00D44F8F">
        <w:t>).</w:t>
      </w:r>
      <w:r w:rsidR="004E0F8C">
        <w:t xml:space="preserve"> The next fields as follow.</w:t>
      </w:r>
    </w:p>
    <w:p w:rsidR="004E0F8C" w:rsidP="00DF101E" w:rsidRDefault="004E0F8C" w14:paraId="1760A77B" w14:textId="77777777">
      <w:pPr>
        <w:pStyle w:val="ListParagraph"/>
      </w:pPr>
    </w:p>
    <w:p w:rsidR="00DF101E" w:rsidP="00DF101E" w:rsidRDefault="00DF101E" w14:paraId="62C0BC51" w14:textId="77777777">
      <w:pPr>
        <w:pStyle w:val="ListParagraph"/>
      </w:pPr>
    </w:p>
    <w:p w:rsidRPr="00A22625" w:rsidR="00D44F8F" w:rsidP="00DF101E" w:rsidRDefault="00DF101E" w14:paraId="269D4BA4" w14:textId="55793F47">
      <w:pPr>
        <w:pStyle w:val="ListParagraph"/>
        <w:ind w:left="1440"/>
      </w:pPr>
      <w:r w:rsidRPr="00DF101E">
        <w:lastRenderedPageBreak/>
        <w:drawing>
          <wp:inline distT="0" distB="0" distL="0" distR="0" wp14:anchorId="277D6FEB" wp14:editId="23679A49">
            <wp:extent cx="4013863" cy="3056869"/>
            <wp:effectExtent l="19050" t="19050" r="24765" b="10795"/>
            <wp:docPr id="101046810" name="Picture 1"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46810" name="Picture 1" descr="A screenshot of a computer&#10;&#10;Description automatically generated with medium confidence"/>
                    <pic:cNvPicPr/>
                  </pic:nvPicPr>
                  <pic:blipFill>
                    <a:blip r:embed="rId11"/>
                    <a:stretch>
                      <a:fillRect/>
                    </a:stretch>
                  </pic:blipFill>
                  <pic:spPr>
                    <a:xfrm>
                      <a:off x="0" y="0"/>
                      <a:ext cx="4043683" cy="3079579"/>
                    </a:xfrm>
                    <a:prstGeom prst="rect">
                      <a:avLst/>
                    </a:prstGeom>
                    <a:ln>
                      <a:solidFill>
                        <a:schemeClr val="tx1"/>
                      </a:solidFill>
                    </a:ln>
                  </pic:spPr>
                </pic:pic>
              </a:graphicData>
            </a:graphic>
          </wp:inline>
        </w:drawing>
      </w:r>
    </w:p>
    <w:p w:rsidR="00A22625" w:rsidP="001B7400" w:rsidRDefault="00A22625" w14:paraId="44E91307" w14:textId="77777777"/>
    <w:p w:rsidR="001B7400" w:rsidP="001B7400" w:rsidRDefault="001B7400" w14:paraId="33D570B6" w14:textId="5C866BA9">
      <w:pPr>
        <w:pStyle w:val="ListParagraph"/>
        <w:numPr>
          <w:ilvl w:val="0"/>
          <w:numId w:val="2"/>
        </w:numPr>
        <w:rPr/>
      </w:pPr>
      <w:r w:rsidR="001B7400">
        <w:rPr/>
        <w:t xml:space="preserve">Now choose </w:t>
      </w:r>
      <w:r w:rsidR="001831E4">
        <w:rPr/>
        <w:t>p</w:t>
      </w:r>
      <w:r w:rsidR="001B7400">
        <w:rPr/>
        <w:t>riorit</w:t>
      </w:r>
      <w:r w:rsidR="001831E4">
        <w:rPr/>
        <w:t xml:space="preserve">y accordingly, </w:t>
      </w:r>
      <w:r w:rsidR="009A382B">
        <w:rPr/>
        <w:t xml:space="preserve">Components </w:t>
      </w:r>
      <w:r w:rsidR="79A01A75">
        <w:rPr/>
        <w:t>must</w:t>
      </w:r>
      <w:r w:rsidR="009A382B">
        <w:rPr/>
        <w:t xml:space="preserve"> be chosen depending upon the </w:t>
      </w:r>
      <w:r w:rsidR="00233B2B">
        <w:rPr/>
        <w:t xml:space="preserve">Client and Product </w:t>
      </w:r>
      <w:r w:rsidR="7012608C">
        <w:rPr/>
        <w:t>and</w:t>
      </w:r>
      <w:r w:rsidR="004E7C60">
        <w:rPr/>
        <w:t xml:space="preserve"> loop </w:t>
      </w:r>
      <w:r w:rsidR="4BDDE4A1">
        <w:rPr/>
        <w:t>Prod Support</w:t>
      </w:r>
      <w:r w:rsidR="004E7C60">
        <w:rPr/>
        <w:t xml:space="preserve"> as well</w:t>
      </w:r>
      <w:r w:rsidR="00BF6F88">
        <w:rPr/>
        <w:t xml:space="preserve">, </w:t>
      </w:r>
      <w:r w:rsidR="00C54AB1">
        <w:rPr/>
        <w:t>we</w:t>
      </w:r>
      <w:r w:rsidR="00BF6F88">
        <w:rPr/>
        <w:t xml:space="preserve"> can Ignore Fix versions, For Labels choose the </w:t>
      </w:r>
      <w:r w:rsidR="00EB45B3">
        <w:rPr/>
        <w:t>Client name and Support</w:t>
      </w:r>
      <w:r w:rsidR="00C54AB1">
        <w:rPr/>
        <w:t xml:space="preserve"> team as well</w:t>
      </w:r>
      <w:r w:rsidR="00506653">
        <w:rPr/>
        <w:t xml:space="preserve">. If </w:t>
      </w:r>
      <w:r w:rsidR="2E6ABEF9">
        <w:rPr/>
        <w:t xml:space="preserve">the Client has provided any attachments like error </w:t>
      </w:r>
      <w:r w:rsidR="2E6ABEF9">
        <w:rPr/>
        <w:t>screenshots, or</w:t>
      </w:r>
      <w:r w:rsidR="00506653">
        <w:rPr/>
        <w:t xml:space="preserve"> query results, attached them by clicking on browse.</w:t>
      </w:r>
    </w:p>
    <w:p w:rsidR="00FD08A5" w:rsidP="00D36F8B" w:rsidRDefault="00D36F8B" w14:paraId="20DDD96E" w14:textId="64E327B6">
      <w:pPr>
        <w:pStyle w:val="ListParagraph"/>
        <w:numPr>
          <w:ilvl w:val="0"/>
          <w:numId w:val="2"/>
        </w:numPr>
      </w:pPr>
      <w:r>
        <w:t>Now choose respective Client name</w:t>
      </w:r>
      <w:r w:rsidR="00662DB0">
        <w:t xml:space="preserve"> and Environment. Assignee Should be Srijina for Brokerage tickets, </w:t>
      </w:r>
      <w:r w:rsidR="001E3BD8">
        <w:t>other respective L3 engineers for other products.</w:t>
      </w:r>
    </w:p>
    <w:p w:rsidR="001E3BD8" w:rsidP="00D36F8B" w:rsidRDefault="001E3BD8" w14:paraId="71104456" w14:textId="355EA493">
      <w:pPr>
        <w:pStyle w:val="ListParagraph"/>
        <w:numPr>
          <w:ilvl w:val="0"/>
          <w:numId w:val="2"/>
        </w:numPr>
      </w:pPr>
      <w:r>
        <w:t>Apart from these fields in the Jira creation form, choose N/A or other options if it is a bug</w:t>
      </w:r>
    </w:p>
    <w:p w:rsidR="00F74E11" w:rsidP="00F74E11" w:rsidRDefault="001E3BD8" w14:paraId="51AC134A" w14:textId="6625A975">
      <w:pPr>
        <w:pStyle w:val="ListParagraph"/>
        <w:numPr>
          <w:ilvl w:val="0"/>
          <w:numId w:val="2"/>
        </w:numPr>
      </w:pPr>
      <w:r>
        <w:t xml:space="preserve">If it is a task, then it will not ask us for the other </w:t>
      </w:r>
      <w:r w:rsidR="00F74E11">
        <w:t>options.</w:t>
      </w:r>
    </w:p>
    <w:p w:rsidR="00F74E11" w:rsidP="00F74E11" w:rsidRDefault="00F74E11" w14:paraId="14A6975C" w14:textId="346470BE">
      <w:pPr>
        <w:pStyle w:val="ListParagraph"/>
        <w:numPr>
          <w:ilvl w:val="0"/>
          <w:numId w:val="2"/>
        </w:numPr>
        <w:rPr/>
      </w:pPr>
      <w:r w:rsidR="00F74E11">
        <w:rPr/>
        <w:t>Once all the details are given in the Jira Click on Create on the left bottom as shown in below screenshot</w:t>
      </w:r>
    </w:p>
    <w:p w:rsidR="6D3422A5" w:rsidP="55E9B7DF" w:rsidRDefault="6D3422A5" w14:paraId="5FB882C2" w14:textId="57E1EB22">
      <w:pPr>
        <w:pStyle w:val="ListParagraph"/>
        <w:numPr>
          <w:ilvl w:val="0"/>
          <w:numId w:val="2"/>
        </w:numPr>
        <w:rPr>
          <w:noProof w:val="0"/>
          <w:lang w:val="en-GB"/>
        </w:rPr>
      </w:pPr>
      <w:r w:rsidRPr="55E9B7DF" w:rsidR="6D3422A5">
        <w:rPr>
          <w:rFonts w:ascii="Calibri" w:hAnsi="Calibri" w:eastAsia="Calibri" w:cs="Calibri"/>
          <w:b w:val="0"/>
          <w:bCs w:val="0"/>
          <w:i w:val="0"/>
          <w:iCs w:val="0"/>
          <w:caps w:val="0"/>
          <w:smallCaps w:val="0"/>
          <w:noProof w:val="0"/>
          <w:color w:val="000000" w:themeColor="text1" w:themeTint="FF" w:themeShade="FF"/>
          <w:sz w:val="22"/>
          <w:szCs w:val="22"/>
          <w:lang w:val="en-US"/>
        </w:rPr>
        <w:t>Irrespective of all the Clients and Products for all Jira’s we create for Engineering Team. We need to tag Tech Consultancy Team in CC.</w:t>
      </w:r>
    </w:p>
    <w:p w:rsidR="55E9B7DF" w:rsidP="55E9B7DF" w:rsidRDefault="55E9B7DF" w14:paraId="3EC4349F" w14:textId="32AE526F">
      <w:pPr>
        <w:pStyle w:val="ListParagraph"/>
        <w:ind w:left="720"/>
      </w:pPr>
    </w:p>
    <w:p w:rsidR="00F74E11" w:rsidP="00F74E11" w:rsidRDefault="00F74E11" w14:paraId="732B1E00" w14:textId="77777777">
      <w:pPr>
        <w:pStyle w:val="ListParagraph"/>
      </w:pPr>
    </w:p>
    <w:p w:rsidR="00F74E11" w:rsidP="00610C31" w:rsidRDefault="00BA7E3F" w14:paraId="7EBA62A2" w14:textId="0D6690EF">
      <w:pPr>
        <w:pStyle w:val="ListParagraph"/>
        <w:ind w:left="1440"/>
      </w:pPr>
      <w:r w:rsidRPr="00BA7E3F">
        <w:drawing>
          <wp:inline distT="0" distB="0" distL="0" distR="0" wp14:anchorId="32D2C910" wp14:editId="29604B9F">
            <wp:extent cx="3643952" cy="3162721"/>
            <wp:effectExtent l="19050" t="19050" r="13970" b="19050"/>
            <wp:docPr id="19755793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579380" name=""/>
                    <pic:cNvPicPr/>
                  </pic:nvPicPr>
                  <pic:blipFill>
                    <a:blip r:embed="rId12"/>
                    <a:stretch>
                      <a:fillRect/>
                    </a:stretch>
                  </pic:blipFill>
                  <pic:spPr>
                    <a:xfrm>
                      <a:off x="0" y="0"/>
                      <a:ext cx="3652896" cy="3170484"/>
                    </a:xfrm>
                    <a:prstGeom prst="rect">
                      <a:avLst/>
                    </a:prstGeom>
                    <a:ln>
                      <a:solidFill>
                        <a:schemeClr val="tx1"/>
                      </a:solidFill>
                    </a:ln>
                  </pic:spPr>
                </pic:pic>
              </a:graphicData>
            </a:graphic>
          </wp:inline>
        </w:drawing>
      </w:r>
    </w:p>
    <w:p w:rsidR="00BA7E3F" w:rsidP="00BA7E3F" w:rsidRDefault="00BA7E3F" w14:paraId="70ABD24C" w14:textId="77777777">
      <w:pPr>
        <w:pStyle w:val="ListParagraph"/>
        <w:ind w:left="2880"/>
      </w:pPr>
    </w:p>
    <w:p w:rsidR="00BA7E3F" w:rsidP="00BA7E3F" w:rsidRDefault="00BA7E3F" w14:paraId="4C1E28F1" w14:textId="77777777">
      <w:pPr>
        <w:pStyle w:val="ListParagraph"/>
        <w:ind w:left="2880"/>
      </w:pPr>
    </w:p>
    <w:p w:rsidR="00BA7E3F" w:rsidP="00BA7E3F" w:rsidRDefault="00BA7E3F" w14:paraId="2300CBC2" w14:textId="36CBBD2B">
      <w:pPr>
        <w:pStyle w:val="ListParagraph"/>
        <w:numPr>
          <w:ilvl w:val="0"/>
          <w:numId w:val="5"/>
        </w:numPr>
      </w:pPr>
      <w:r>
        <w:t xml:space="preserve">Once we click on </w:t>
      </w:r>
      <w:r w:rsidR="00E76648">
        <w:t>create</w:t>
      </w:r>
      <w:r w:rsidR="003A0EB4">
        <w:t xml:space="preserve"> a pop up will come as open Jira on left corner of Jira tool. Open it and link it in Zendesk ticket as shown below</w:t>
      </w:r>
    </w:p>
    <w:p w:rsidR="003A0EB4" w:rsidP="003A0EB4" w:rsidRDefault="003A0EB4" w14:paraId="1DF7B2FB" w14:textId="77777777">
      <w:pPr>
        <w:pStyle w:val="ListParagraph"/>
      </w:pPr>
    </w:p>
    <w:p w:rsidR="003A0EB4" w:rsidP="00E76648" w:rsidRDefault="00E76648" w14:paraId="2AEF5783" w14:textId="239D4D0B">
      <w:pPr>
        <w:pStyle w:val="ListParagraph"/>
        <w:ind w:left="0"/>
      </w:pPr>
      <w:r w:rsidRPr="00E76648">
        <w:drawing>
          <wp:inline distT="0" distB="0" distL="0" distR="0" wp14:anchorId="64A16F3E" wp14:editId="7696813E">
            <wp:extent cx="5731510" cy="2893060"/>
            <wp:effectExtent l="19050" t="19050" r="21590" b="21590"/>
            <wp:docPr id="12903837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383780" name=""/>
                    <pic:cNvPicPr/>
                  </pic:nvPicPr>
                  <pic:blipFill>
                    <a:blip r:embed="rId13"/>
                    <a:stretch>
                      <a:fillRect/>
                    </a:stretch>
                  </pic:blipFill>
                  <pic:spPr>
                    <a:xfrm>
                      <a:off x="0" y="0"/>
                      <a:ext cx="5731510" cy="2893060"/>
                    </a:xfrm>
                    <a:prstGeom prst="rect">
                      <a:avLst/>
                    </a:prstGeom>
                    <a:ln>
                      <a:solidFill>
                        <a:schemeClr val="tx1"/>
                      </a:solidFill>
                    </a:ln>
                  </pic:spPr>
                </pic:pic>
              </a:graphicData>
            </a:graphic>
          </wp:inline>
        </w:drawing>
      </w:r>
    </w:p>
    <w:p w:rsidRPr="00FE5AD5" w:rsidR="00BB5BB6" w:rsidP="00FE5AD5" w:rsidRDefault="00BB5BB6" w14:paraId="2C7DDCFB" w14:textId="77777777"/>
    <w:sectPr w:rsidRPr="00FE5AD5" w:rsidR="00BB5BB6">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D1426"/>
    <w:multiLevelType w:val="hybridMultilevel"/>
    <w:tmpl w:val="F738D7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BA54C4D"/>
    <w:multiLevelType w:val="hybridMultilevel"/>
    <w:tmpl w:val="D47E78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28453DF"/>
    <w:multiLevelType w:val="hybridMultilevel"/>
    <w:tmpl w:val="9E803B9C"/>
    <w:lvl w:ilvl="0" w:tplc="08090001">
      <w:start w:val="1"/>
      <w:numFmt w:val="bullet"/>
      <w:lvlText w:val=""/>
      <w:lvlJc w:val="left"/>
      <w:pPr>
        <w:ind w:left="3600" w:hanging="360"/>
      </w:pPr>
      <w:rPr>
        <w:rFonts w:hint="default" w:ascii="Symbol" w:hAnsi="Symbol"/>
      </w:rPr>
    </w:lvl>
    <w:lvl w:ilvl="1" w:tplc="08090003" w:tentative="1">
      <w:start w:val="1"/>
      <w:numFmt w:val="bullet"/>
      <w:lvlText w:val="o"/>
      <w:lvlJc w:val="left"/>
      <w:pPr>
        <w:ind w:left="4320" w:hanging="360"/>
      </w:pPr>
      <w:rPr>
        <w:rFonts w:hint="default" w:ascii="Courier New" w:hAnsi="Courier New" w:cs="Courier New"/>
      </w:rPr>
    </w:lvl>
    <w:lvl w:ilvl="2" w:tplc="08090005" w:tentative="1">
      <w:start w:val="1"/>
      <w:numFmt w:val="bullet"/>
      <w:lvlText w:val=""/>
      <w:lvlJc w:val="left"/>
      <w:pPr>
        <w:ind w:left="5040" w:hanging="360"/>
      </w:pPr>
      <w:rPr>
        <w:rFonts w:hint="default" w:ascii="Wingdings" w:hAnsi="Wingdings"/>
      </w:rPr>
    </w:lvl>
    <w:lvl w:ilvl="3" w:tplc="08090001" w:tentative="1">
      <w:start w:val="1"/>
      <w:numFmt w:val="bullet"/>
      <w:lvlText w:val=""/>
      <w:lvlJc w:val="left"/>
      <w:pPr>
        <w:ind w:left="5760" w:hanging="360"/>
      </w:pPr>
      <w:rPr>
        <w:rFonts w:hint="default" w:ascii="Symbol" w:hAnsi="Symbol"/>
      </w:rPr>
    </w:lvl>
    <w:lvl w:ilvl="4" w:tplc="08090003" w:tentative="1">
      <w:start w:val="1"/>
      <w:numFmt w:val="bullet"/>
      <w:lvlText w:val="o"/>
      <w:lvlJc w:val="left"/>
      <w:pPr>
        <w:ind w:left="6480" w:hanging="360"/>
      </w:pPr>
      <w:rPr>
        <w:rFonts w:hint="default" w:ascii="Courier New" w:hAnsi="Courier New" w:cs="Courier New"/>
      </w:rPr>
    </w:lvl>
    <w:lvl w:ilvl="5" w:tplc="08090005" w:tentative="1">
      <w:start w:val="1"/>
      <w:numFmt w:val="bullet"/>
      <w:lvlText w:val=""/>
      <w:lvlJc w:val="left"/>
      <w:pPr>
        <w:ind w:left="7200" w:hanging="360"/>
      </w:pPr>
      <w:rPr>
        <w:rFonts w:hint="default" w:ascii="Wingdings" w:hAnsi="Wingdings"/>
      </w:rPr>
    </w:lvl>
    <w:lvl w:ilvl="6" w:tplc="08090001" w:tentative="1">
      <w:start w:val="1"/>
      <w:numFmt w:val="bullet"/>
      <w:lvlText w:val=""/>
      <w:lvlJc w:val="left"/>
      <w:pPr>
        <w:ind w:left="7920" w:hanging="360"/>
      </w:pPr>
      <w:rPr>
        <w:rFonts w:hint="default" w:ascii="Symbol" w:hAnsi="Symbol"/>
      </w:rPr>
    </w:lvl>
    <w:lvl w:ilvl="7" w:tplc="08090003" w:tentative="1">
      <w:start w:val="1"/>
      <w:numFmt w:val="bullet"/>
      <w:lvlText w:val="o"/>
      <w:lvlJc w:val="left"/>
      <w:pPr>
        <w:ind w:left="8640" w:hanging="360"/>
      </w:pPr>
      <w:rPr>
        <w:rFonts w:hint="default" w:ascii="Courier New" w:hAnsi="Courier New" w:cs="Courier New"/>
      </w:rPr>
    </w:lvl>
    <w:lvl w:ilvl="8" w:tplc="08090005" w:tentative="1">
      <w:start w:val="1"/>
      <w:numFmt w:val="bullet"/>
      <w:lvlText w:val=""/>
      <w:lvlJc w:val="left"/>
      <w:pPr>
        <w:ind w:left="9360" w:hanging="360"/>
      </w:pPr>
      <w:rPr>
        <w:rFonts w:hint="default" w:ascii="Wingdings" w:hAnsi="Wingdings"/>
      </w:rPr>
    </w:lvl>
  </w:abstractNum>
  <w:abstractNum w:abstractNumId="3" w15:restartNumberingAfterBreak="0">
    <w:nsid w:val="4957454A"/>
    <w:multiLevelType w:val="hybridMultilevel"/>
    <w:tmpl w:val="BA7E08DC"/>
    <w:lvl w:ilvl="0" w:tplc="08090001">
      <w:start w:val="1"/>
      <w:numFmt w:val="bullet"/>
      <w:lvlText w:val=""/>
      <w:lvlJc w:val="left"/>
      <w:pPr>
        <w:ind w:left="2880" w:hanging="360"/>
      </w:pPr>
      <w:rPr>
        <w:rFonts w:hint="default" w:ascii="Symbol" w:hAnsi="Symbol"/>
      </w:rPr>
    </w:lvl>
    <w:lvl w:ilvl="1" w:tplc="08090003" w:tentative="1">
      <w:start w:val="1"/>
      <w:numFmt w:val="bullet"/>
      <w:lvlText w:val="o"/>
      <w:lvlJc w:val="left"/>
      <w:pPr>
        <w:ind w:left="3600" w:hanging="360"/>
      </w:pPr>
      <w:rPr>
        <w:rFonts w:hint="default" w:ascii="Courier New" w:hAnsi="Courier New" w:cs="Courier New"/>
      </w:rPr>
    </w:lvl>
    <w:lvl w:ilvl="2" w:tplc="08090005" w:tentative="1">
      <w:start w:val="1"/>
      <w:numFmt w:val="bullet"/>
      <w:lvlText w:val=""/>
      <w:lvlJc w:val="left"/>
      <w:pPr>
        <w:ind w:left="4320" w:hanging="360"/>
      </w:pPr>
      <w:rPr>
        <w:rFonts w:hint="default" w:ascii="Wingdings" w:hAnsi="Wingdings"/>
      </w:rPr>
    </w:lvl>
    <w:lvl w:ilvl="3" w:tplc="08090001" w:tentative="1">
      <w:start w:val="1"/>
      <w:numFmt w:val="bullet"/>
      <w:lvlText w:val=""/>
      <w:lvlJc w:val="left"/>
      <w:pPr>
        <w:ind w:left="5040" w:hanging="360"/>
      </w:pPr>
      <w:rPr>
        <w:rFonts w:hint="default" w:ascii="Symbol" w:hAnsi="Symbol"/>
      </w:rPr>
    </w:lvl>
    <w:lvl w:ilvl="4" w:tplc="08090003" w:tentative="1">
      <w:start w:val="1"/>
      <w:numFmt w:val="bullet"/>
      <w:lvlText w:val="o"/>
      <w:lvlJc w:val="left"/>
      <w:pPr>
        <w:ind w:left="5760" w:hanging="360"/>
      </w:pPr>
      <w:rPr>
        <w:rFonts w:hint="default" w:ascii="Courier New" w:hAnsi="Courier New" w:cs="Courier New"/>
      </w:rPr>
    </w:lvl>
    <w:lvl w:ilvl="5" w:tplc="08090005" w:tentative="1">
      <w:start w:val="1"/>
      <w:numFmt w:val="bullet"/>
      <w:lvlText w:val=""/>
      <w:lvlJc w:val="left"/>
      <w:pPr>
        <w:ind w:left="6480" w:hanging="360"/>
      </w:pPr>
      <w:rPr>
        <w:rFonts w:hint="default" w:ascii="Wingdings" w:hAnsi="Wingdings"/>
      </w:rPr>
    </w:lvl>
    <w:lvl w:ilvl="6" w:tplc="08090001" w:tentative="1">
      <w:start w:val="1"/>
      <w:numFmt w:val="bullet"/>
      <w:lvlText w:val=""/>
      <w:lvlJc w:val="left"/>
      <w:pPr>
        <w:ind w:left="7200" w:hanging="360"/>
      </w:pPr>
      <w:rPr>
        <w:rFonts w:hint="default" w:ascii="Symbol" w:hAnsi="Symbol"/>
      </w:rPr>
    </w:lvl>
    <w:lvl w:ilvl="7" w:tplc="08090003" w:tentative="1">
      <w:start w:val="1"/>
      <w:numFmt w:val="bullet"/>
      <w:lvlText w:val="o"/>
      <w:lvlJc w:val="left"/>
      <w:pPr>
        <w:ind w:left="7920" w:hanging="360"/>
      </w:pPr>
      <w:rPr>
        <w:rFonts w:hint="default" w:ascii="Courier New" w:hAnsi="Courier New" w:cs="Courier New"/>
      </w:rPr>
    </w:lvl>
    <w:lvl w:ilvl="8" w:tplc="08090005" w:tentative="1">
      <w:start w:val="1"/>
      <w:numFmt w:val="bullet"/>
      <w:lvlText w:val=""/>
      <w:lvlJc w:val="left"/>
      <w:pPr>
        <w:ind w:left="8640" w:hanging="360"/>
      </w:pPr>
      <w:rPr>
        <w:rFonts w:hint="default" w:ascii="Wingdings" w:hAnsi="Wingdings"/>
      </w:rPr>
    </w:lvl>
  </w:abstractNum>
  <w:abstractNum w:abstractNumId="4" w15:restartNumberingAfterBreak="0">
    <w:nsid w:val="49E4704F"/>
    <w:multiLevelType w:val="hybridMultilevel"/>
    <w:tmpl w:val="BAF24A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849637587">
    <w:abstractNumId w:val="1"/>
  </w:num>
  <w:num w:numId="2" w16cid:durableId="1815684301">
    <w:abstractNumId w:val="0"/>
  </w:num>
  <w:num w:numId="3" w16cid:durableId="687485052">
    <w:abstractNumId w:val="3"/>
  </w:num>
  <w:num w:numId="4" w16cid:durableId="693266386">
    <w:abstractNumId w:val="2"/>
  </w:num>
  <w:num w:numId="5" w16cid:durableId="913677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1CC"/>
    <w:rsid w:val="001831E4"/>
    <w:rsid w:val="001A11C3"/>
    <w:rsid w:val="001B7400"/>
    <w:rsid w:val="001E3BD8"/>
    <w:rsid w:val="001E671D"/>
    <w:rsid w:val="00233B2B"/>
    <w:rsid w:val="0031666B"/>
    <w:rsid w:val="003A0EB4"/>
    <w:rsid w:val="00401473"/>
    <w:rsid w:val="004A7B40"/>
    <w:rsid w:val="004D31BE"/>
    <w:rsid w:val="004E0F8C"/>
    <w:rsid w:val="004E2C3E"/>
    <w:rsid w:val="004E6C24"/>
    <w:rsid w:val="004E7C60"/>
    <w:rsid w:val="005040D4"/>
    <w:rsid w:val="00506653"/>
    <w:rsid w:val="00552A20"/>
    <w:rsid w:val="00610C31"/>
    <w:rsid w:val="00660654"/>
    <w:rsid w:val="00662DB0"/>
    <w:rsid w:val="006A1F4E"/>
    <w:rsid w:val="00711F85"/>
    <w:rsid w:val="00733DDD"/>
    <w:rsid w:val="00737CFE"/>
    <w:rsid w:val="007D3A61"/>
    <w:rsid w:val="007F6212"/>
    <w:rsid w:val="009A382B"/>
    <w:rsid w:val="00A22625"/>
    <w:rsid w:val="00AA4243"/>
    <w:rsid w:val="00B231CC"/>
    <w:rsid w:val="00B32C5E"/>
    <w:rsid w:val="00BA7E3F"/>
    <w:rsid w:val="00BB5BB6"/>
    <w:rsid w:val="00BF1100"/>
    <w:rsid w:val="00BF6F88"/>
    <w:rsid w:val="00C3199E"/>
    <w:rsid w:val="00C54AB1"/>
    <w:rsid w:val="00CD1FA2"/>
    <w:rsid w:val="00CD618F"/>
    <w:rsid w:val="00D36F8B"/>
    <w:rsid w:val="00D44F8F"/>
    <w:rsid w:val="00DF101E"/>
    <w:rsid w:val="00E76648"/>
    <w:rsid w:val="00EB45B3"/>
    <w:rsid w:val="00F74E11"/>
    <w:rsid w:val="00F759BD"/>
    <w:rsid w:val="00FB20BE"/>
    <w:rsid w:val="00FD08A5"/>
    <w:rsid w:val="00FE5AD5"/>
    <w:rsid w:val="1188597B"/>
    <w:rsid w:val="2E6ABEF9"/>
    <w:rsid w:val="4BDDE4A1"/>
    <w:rsid w:val="55E9B7DF"/>
    <w:rsid w:val="58AEDA1F"/>
    <w:rsid w:val="6D3422A5"/>
    <w:rsid w:val="7012608C"/>
    <w:rsid w:val="79A01A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1A897"/>
  <w15:chartTrackingRefBased/>
  <w15:docId w15:val="{66806E6C-116E-4C23-A29C-E6A889530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231CC"/>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231CC"/>
    <w:rPr>
      <w:rFonts w:asciiTheme="majorHAnsi" w:hAnsiTheme="majorHAnsi" w:eastAsiaTheme="majorEastAsia" w:cstheme="majorBidi"/>
      <w:color w:val="2F5496" w:themeColor="accent1" w:themeShade="BF"/>
      <w:sz w:val="32"/>
      <w:szCs w:val="32"/>
    </w:rPr>
  </w:style>
  <w:style w:type="paragraph" w:styleId="ListParagraph">
    <w:name w:val="List Paragraph"/>
    <w:basedOn w:val="Normal"/>
    <w:uiPriority w:val="34"/>
    <w:qFormat/>
    <w:rsid w:val="00B231CC"/>
    <w:pPr>
      <w:ind w:left="720"/>
      <w:contextualSpacing/>
    </w:pPr>
  </w:style>
  <w:style w:type="character" w:styleId="Hyperlink">
    <w:name w:val="Hyperlink"/>
    <w:basedOn w:val="DefaultParagraphFont"/>
    <w:uiPriority w:val="99"/>
    <w:unhideWhenUsed/>
    <w:rsid w:val="00FB20BE"/>
    <w:rPr>
      <w:color w:val="0563C1" w:themeColor="hyperlink"/>
      <w:u w:val="single"/>
    </w:rPr>
  </w:style>
  <w:style w:type="character" w:styleId="UnresolvedMention">
    <w:name w:val="Unresolved Mention"/>
    <w:basedOn w:val="DefaultParagraphFont"/>
    <w:uiPriority w:val="99"/>
    <w:semiHidden/>
    <w:unhideWhenUsed/>
    <w:rsid w:val="00FB20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ognizantproducts.atlassian.net/browse" TargetMode="External" Id="rId8" /><Relationship Type="http://schemas.openxmlformats.org/officeDocument/2006/relationships/image" Target="media/image8.png" Id="rId13" /><Relationship Type="http://schemas.openxmlformats.org/officeDocument/2006/relationships/customXml" Target="../customXml/item3.xml" Id="rId18" /><Relationship Type="http://schemas.openxmlformats.org/officeDocument/2006/relationships/settings" Target="settings.xml" Id="rId3" /><Relationship Type="http://schemas.openxmlformats.org/officeDocument/2006/relationships/image" Target="media/image3.png" Id="rId7" /><Relationship Type="http://schemas.openxmlformats.org/officeDocument/2006/relationships/image" Target="media/image7.png" Id="rId12" /><Relationship Type="http://schemas.openxmlformats.org/officeDocument/2006/relationships/customXml" Target="../customXml/item2.xml" Id="rId17" /><Relationship Type="http://schemas.openxmlformats.org/officeDocument/2006/relationships/styles" Target="styles.xml" Id="rId2" /><Relationship Type="http://schemas.openxmlformats.org/officeDocument/2006/relationships/customXml" Target="../customXml/item1.xml" Id="rId16" /><Relationship Type="http://schemas.openxmlformats.org/officeDocument/2006/relationships/numbering" Target="numbering.xml" Id="rId1" /><Relationship Type="http://schemas.openxmlformats.org/officeDocument/2006/relationships/image" Target="media/image2.png" Id="rId6" /><Relationship Type="http://schemas.openxmlformats.org/officeDocument/2006/relationships/image" Target="media/image6.png" Id="rId11" /><Relationship Type="http://schemas.openxmlformats.org/officeDocument/2006/relationships/image" Target="media/image1.png" Id="rId5" /><Relationship Type="http://schemas.openxmlformats.org/officeDocument/2006/relationships/theme" Target="theme/theme1.xml" Id="rId15" /><Relationship Type="http://schemas.openxmlformats.org/officeDocument/2006/relationships/image" Target="media/image5.png" Id="rId10" /><Relationship Type="http://schemas.openxmlformats.org/officeDocument/2006/relationships/webSettings" Target="webSettings.xml" Id="rId4" /><Relationship Type="http://schemas.openxmlformats.org/officeDocument/2006/relationships/image" Target="media/image4.png"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3A8761B2EEF04A88B217B034FD0FCA" ma:contentTypeVersion="19" ma:contentTypeDescription="Create a new document." ma:contentTypeScope="" ma:versionID="5e65bccc5b1e3ea2af05b84885740c34">
  <xsd:schema xmlns:xsd="http://www.w3.org/2001/XMLSchema" xmlns:xs="http://www.w3.org/2001/XMLSchema" xmlns:p="http://schemas.microsoft.com/office/2006/metadata/properties" xmlns:ns2="00c9c5dc-b312-4b4b-b42a-61479dfd4572" xmlns:ns3="582256b1-71dc-4025-af46-4622f2b53b3e" xmlns:ns4="3c35e321-f73a-4dae-ae38-a0459de24735" targetNamespace="http://schemas.microsoft.com/office/2006/metadata/properties" ma:root="true" ma:fieldsID="fccd3b55a96cc9749d78b2b433b599f5" ns2:_="" ns3:_="" ns4:_="">
    <xsd:import namespace="00c9c5dc-b312-4b4b-b42a-61479dfd4572"/>
    <xsd:import namespace="582256b1-71dc-4025-af46-4622f2b53b3e"/>
    <xsd:import namespace="3c35e321-f73a-4dae-ae38-a0459de247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_Flow_SignoffStatu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9c5dc-b312-4b4b-b42a-61479dfd45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3b7d1d5-7262-4eb7-85df-493a730aa646"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2256b1-71dc-4025-af46-4622f2b53b3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35e321-f73a-4dae-ae38-a0459de2473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b441298-165e-4ca8-9a92-906b5fd3418a}" ma:internalName="TaxCatchAll" ma:showField="CatchAllData" ma:web="582256b1-71dc-4025-af46-4622f2b53b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0c9c5dc-b312-4b4b-b42a-61479dfd4572">
      <Terms xmlns="http://schemas.microsoft.com/office/infopath/2007/PartnerControls"/>
    </lcf76f155ced4ddcb4097134ff3c332f>
    <TaxCatchAll xmlns="3c35e321-f73a-4dae-ae38-a0459de24735" xsi:nil="true"/>
    <_Flow_SignoffStatus xmlns="00c9c5dc-b312-4b4b-b42a-61479dfd4572" xsi:nil="true"/>
  </documentManagement>
</p:properties>
</file>

<file path=customXml/itemProps1.xml><?xml version="1.0" encoding="utf-8"?>
<ds:datastoreItem xmlns:ds="http://schemas.openxmlformats.org/officeDocument/2006/customXml" ds:itemID="{932251D2-4BCE-44A2-9422-D245EC1B969E}"/>
</file>

<file path=customXml/itemProps2.xml><?xml version="1.0" encoding="utf-8"?>
<ds:datastoreItem xmlns:ds="http://schemas.openxmlformats.org/officeDocument/2006/customXml" ds:itemID="{01E5915B-F489-49FF-884D-A4E00207A6D1}"/>
</file>

<file path=customXml/itemProps3.xml><?xml version="1.0" encoding="utf-8"?>
<ds:datastoreItem xmlns:ds="http://schemas.openxmlformats.org/officeDocument/2006/customXml" ds:itemID="{20320836-C9C6-4059-A4E8-B685ED31D3C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Pitpit, Mohammed Dadapeer (Cognizant)</dc:creator>
  <keywords/>
  <dc:description/>
  <lastModifiedBy>Pitpit, Mohammed Dadapeer (Cognizant)</lastModifiedBy>
  <revision>50</revision>
  <dcterms:created xsi:type="dcterms:W3CDTF">2023-04-21T13:56:00.0000000Z</dcterms:created>
  <dcterms:modified xsi:type="dcterms:W3CDTF">2024-12-12T16:05:40.7893314Z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0x010100B83A8761B2EEF04A88B217B034FD0FCA</vt:lpwstr>
  </property>
  <property fmtid="{D5CDD505-2E9C-101B-9397-08002B2CF9AE}" pid="3" name="MediaServiceImageTags">
    <vt:lpwstr/>
  </property>
</Properties>
</file>